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4F5" w:rsidRPr="008214F5" w:rsidRDefault="008214F5" w:rsidP="008214F5">
      <w:pPr>
        <w:suppressAutoHyphens/>
        <w:spacing w:after="120" w:line="10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val="sr-Cyrl-RS" w:eastAsia="ar-SA"/>
        </w:rPr>
      </w:pPr>
      <w:r w:rsidRPr="008214F5">
        <w:rPr>
          <w:rFonts w:ascii="Times New Roman" w:eastAsia="Times New Roman" w:hAnsi="Times New Roman" w:cs="Times New Roman"/>
          <w:b/>
          <w:sz w:val="28"/>
          <w:szCs w:val="28"/>
          <w:lang w:val="sr-Cyrl-RS" w:eastAsia="ar-SA"/>
        </w:rPr>
        <w:t>Образац СЗТЗ (202</w:t>
      </w:r>
      <w:r>
        <w:rPr>
          <w:rFonts w:ascii="Times New Roman" w:eastAsia="Times New Roman" w:hAnsi="Times New Roman" w:cs="Times New Roman"/>
          <w:b/>
          <w:sz w:val="28"/>
          <w:szCs w:val="28"/>
          <w:lang w:val="sr-Cyrl-RS" w:eastAsia="ar-SA"/>
        </w:rPr>
        <w:t>6</w:t>
      </w:r>
      <w:r w:rsidRPr="008214F5">
        <w:rPr>
          <w:rFonts w:ascii="Times New Roman" w:eastAsia="Times New Roman" w:hAnsi="Times New Roman" w:cs="Times New Roman"/>
          <w:b/>
          <w:sz w:val="28"/>
          <w:szCs w:val="28"/>
          <w:lang w:val="sr-Cyrl-RS" w:eastAsia="ar-SA"/>
        </w:rPr>
        <w:t>)</w:t>
      </w:r>
    </w:p>
    <w:p w:rsidR="008214F5" w:rsidRPr="008214F5" w:rsidRDefault="008214F5" w:rsidP="008214F5">
      <w:pPr>
        <w:numPr>
          <w:ilvl w:val="0"/>
          <w:numId w:val="1"/>
        </w:numPr>
        <w:suppressAutoHyphens/>
        <w:spacing w:after="120" w:line="100" w:lineRule="atLeast"/>
        <w:jc w:val="both"/>
        <w:rPr>
          <w:rFonts w:ascii="Times New Roman" w:eastAsia="Times New Roman" w:hAnsi="Times New Roman" w:cs="Times New Roman"/>
          <w:lang w:eastAsia="ar-SA"/>
        </w:rPr>
      </w:pPr>
      <w:r w:rsidRPr="008214F5">
        <w:rPr>
          <w:rFonts w:ascii="Times New Roman" w:eastAsia="Times New Roman" w:hAnsi="Times New Roman" w:cs="Times New Roman"/>
          <w:lang w:val="sr-Cyrl-RS" w:eastAsia="ar-SA"/>
        </w:rPr>
        <w:t>Није дозвољено поднети више од једне пријаве!</w:t>
      </w:r>
    </w:p>
    <w:p w:rsidR="008214F5" w:rsidRPr="008214F5" w:rsidRDefault="008214F5" w:rsidP="008214F5">
      <w:pPr>
        <w:numPr>
          <w:ilvl w:val="0"/>
          <w:numId w:val="1"/>
        </w:numPr>
        <w:suppressAutoHyphens/>
        <w:spacing w:after="120" w:line="100" w:lineRule="atLeast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Образац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попунити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фонтом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 12</w:t>
      </w:r>
      <w:r w:rsidRPr="008214F5">
        <w:rPr>
          <w:rFonts w:ascii="Times New Roman" w:eastAsia="Times New Roman" w:hAnsi="Times New Roman" w:cs="Times New Roman"/>
          <w:lang w:val="sr-Cyrl-RS" w:eastAsia="ar-SA"/>
        </w:rPr>
        <w:t>,</w:t>
      </w:r>
      <w:r w:rsidRPr="008214F5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тип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слова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>: Times</w:t>
      </w:r>
      <w:r w:rsidRPr="008214F5">
        <w:rPr>
          <w:rFonts w:ascii="Times New Roman" w:eastAsia="Times New Roman" w:hAnsi="Times New Roman" w:cs="Times New Roman"/>
          <w:lang w:val="ru-RU" w:eastAsia="ar-SA"/>
        </w:rPr>
        <w:t xml:space="preserve"> </w:t>
      </w:r>
      <w:r w:rsidRPr="008214F5">
        <w:rPr>
          <w:rFonts w:ascii="Times New Roman" w:eastAsia="Times New Roman" w:hAnsi="Times New Roman" w:cs="Times New Roman"/>
          <w:lang w:eastAsia="ar-SA"/>
        </w:rPr>
        <w:t>new</w:t>
      </w:r>
      <w:r w:rsidRPr="008214F5">
        <w:rPr>
          <w:rFonts w:ascii="Times New Roman" w:eastAsia="Times New Roman" w:hAnsi="Times New Roman" w:cs="Times New Roman"/>
          <w:lang w:val="ru-RU" w:eastAsia="ar-SA"/>
        </w:rPr>
        <w:t xml:space="preserve"> </w:t>
      </w:r>
      <w:r w:rsidRPr="008214F5">
        <w:rPr>
          <w:rFonts w:ascii="Times New Roman" w:eastAsia="Times New Roman" w:hAnsi="Times New Roman" w:cs="Times New Roman"/>
          <w:lang w:eastAsia="ar-SA"/>
        </w:rPr>
        <w:t xml:space="preserve">roman, 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свих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 1</w:t>
      </w:r>
      <w:r w:rsidRPr="008214F5">
        <w:rPr>
          <w:rFonts w:ascii="Times New Roman" w:eastAsia="Times New Roman" w:hAnsi="Times New Roman" w:cs="Times New Roman"/>
          <w:lang w:val="sr-Latn-RS" w:eastAsia="ar-SA"/>
        </w:rPr>
        <w:t>2</w:t>
      </w:r>
      <w:r w:rsidRPr="008214F5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страница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>!</w:t>
      </w:r>
    </w:p>
    <w:p w:rsidR="008214F5" w:rsidRPr="008214F5" w:rsidRDefault="008214F5" w:rsidP="008214F5">
      <w:pPr>
        <w:numPr>
          <w:ilvl w:val="0"/>
          <w:numId w:val="1"/>
        </w:numPr>
        <w:suppressAutoHyphens/>
        <w:spacing w:after="120" w:line="100" w:lineRule="atLeast"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Обавезно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потписати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 и 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оверити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на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местима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где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је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предвиђено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 (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стр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>.</w:t>
      </w:r>
      <w:r w:rsidRPr="008214F5">
        <w:rPr>
          <w:rFonts w:ascii="Times New Roman" w:eastAsia="Times New Roman" w:hAnsi="Times New Roman" w:cs="Times New Roman"/>
          <w:lang w:val="sr-Cyrl-RS" w:eastAsia="ar-SA"/>
        </w:rPr>
        <w:t xml:space="preserve"> 3</w:t>
      </w:r>
      <w:proofErr w:type="gramStart"/>
      <w:r w:rsidRPr="008214F5">
        <w:rPr>
          <w:rFonts w:ascii="Times New Roman" w:eastAsia="Times New Roman" w:hAnsi="Times New Roman" w:cs="Times New Roman"/>
          <w:lang w:val="sr-Cyrl-RS" w:eastAsia="ar-SA"/>
        </w:rPr>
        <w:t>,4,5,6,7,8,9,10</w:t>
      </w:r>
      <w:r w:rsidRPr="008214F5">
        <w:rPr>
          <w:rFonts w:ascii="Times New Roman" w:eastAsia="Times New Roman" w:hAnsi="Times New Roman" w:cs="Times New Roman"/>
          <w:lang w:val="sr-Latn-RS" w:eastAsia="ar-SA"/>
        </w:rPr>
        <w:t>,12</w:t>
      </w:r>
      <w:proofErr w:type="gramEnd"/>
      <w:r w:rsidRPr="008214F5">
        <w:rPr>
          <w:rFonts w:ascii="Times New Roman" w:eastAsia="Times New Roman" w:hAnsi="Times New Roman" w:cs="Times New Roman"/>
          <w:lang w:eastAsia="ar-SA"/>
        </w:rPr>
        <w:t>)!</w:t>
      </w:r>
    </w:p>
    <w:p w:rsidR="008214F5" w:rsidRPr="008214F5" w:rsidRDefault="008214F5" w:rsidP="008214F5">
      <w:pPr>
        <w:numPr>
          <w:ilvl w:val="0"/>
          <w:numId w:val="1"/>
        </w:numPr>
        <w:suppressAutoHyphens/>
        <w:spacing w:after="12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4F5">
        <w:rPr>
          <w:rFonts w:ascii="Times New Roman" w:eastAsia="Times New Roman" w:hAnsi="Times New Roman" w:cs="Times New Roman"/>
          <w:lang w:eastAsia="ar-SA"/>
        </w:rPr>
        <w:t>ПОСЛАТИ У ЗАТВОРЕНОЈ КОВЕРТИ!</w:t>
      </w:r>
    </w:p>
    <w:p w:rsidR="008214F5" w:rsidRPr="008214F5" w:rsidRDefault="008214F5" w:rsidP="008214F5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Затворени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коверат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који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садржи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образац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 СЗТЗ 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са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потписаним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 и</w:t>
      </w:r>
      <w:r w:rsidRPr="008214F5">
        <w:rPr>
          <w:rFonts w:ascii="Times New Roman" w:eastAsia="Times New Roman" w:hAnsi="Times New Roman" w:cs="Times New Roman"/>
          <w:lang w:val="sr-Cyrl-RS" w:eastAsia="ar-SA"/>
        </w:rPr>
        <w:t xml:space="preserve"> овереним</w:t>
      </w:r>
      <w:r w:rsidRPr="008214F5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изјавама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8214F5">
        <w:rPr>
          <w:rFonts w:ascii="Times New Roman" w:eastAsia="Times New Roman" w:hAnsi="Times New Roman" w:cs="Times New Roman"/>
          <w:lang w:val="sr-Cyrl-RS" w:eastAsia="ar-SA"/>
        </w:rPr>
        <w:t>и осталом документацијом</w:t>
      </w:r>
      <w:r w:rsidRPr="008214F5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мора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бити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читко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означен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на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предњој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страни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lang w:eastAsia="ar-SA"/>
        </w:rPr>
        <w:t>коверте</w:t>
      </w:r>
      <w:proofErr w:type="spellEnd"/>
      <w:r w:rsidRPr="008214F5">
        <w:rPr>
          <w:rFonts w:ascii="Times New Roman" w:eastAsia="Times New Roman" w:hAnsi="Times New Roman" w:cs="Times New Roman"/>
          <w:lang w:eastAsia="ar-SA"/>
        </w:rPr>
        <w:t xml:space="preserve">, </w:t>
      </w:r>
      <w:r w:rsidRPr="008214F5">
        <w:rPr>
          <w:rFonts w:ascii="Times New Roman" w:eastAsia="Times New Roman" w:hAnsi="Times New Roman" w:cs="Times New Roman"/>
          <w:lang w:val="sr-Cyrl-RS" w:eastAsia="ar-SA"/>
        </w:rPr>
        <w:t>следећим текстом</w:t>
      </w:r>
      <w:r w:rsidRPr="008214F5">
        <w:rPr>
          <w:rFonts w:ascii="Times New Roman" w:eastAsia="Times New Roman" w:hAnsi="Times New Roman" w:cs="Times New Roman"/>
          <w:lang w:eastAsia="ar-SA"/>
        </w:rPr>
        <w:t>:</w:t>
      </w:r>
    </w:p>
    <w:p w:rsidR="008214F5" w:rsidRPr="008214F5" w:rsidRDefault="008214F5" w:rsidP="008214F5">
      <w:pPr>
        <w:suppressAutoHyphens/>
        <w:spacing w:after="0" w:line="100" w:lineRule="atLeast"/>
        <w:rPr>
          <w:rFonts w:ascii="Times New Roman" w:eastAsia="Times New Roman" w:hAnsi="Times New Roman" w:cs="Times New Roman"/>
          <w:lang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lang w:eastAsia="ar-SA"/>
        </w:rPr>
      </w:pPr>
      <w:r w:rsidRPr="008214F5">
        <w:rPr>
          <w:rFonts w:ascii="Times New Roman" w:eastAsia="Times New Roman" w:hAnsi="Times New Roman" w:cs="Times New Roman"/>
          <w:lang w:eastAsia="ar-SA"/>
        </w:rPr>
        <w:t>КОНКУРС ЗА ДОДЕЛУ СУБВЕНЦИЈА</w:t>
      </w: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lang w:eastAsia="ar-SA"/>
        </w:rPr>
      </w:pPr>
      <w:r w:rsidRPr="008214F5">
        <w:rPr>
          <w:rFonts w:ascii="Times New Roman" w:eastAsia="Times New Roman" w:hAnsi="Times New Roman" w:cs="Times New Roman"/>
          <w:lang w:eastAsia="ar-SA"/>
        </w:rPr>
        <w:t xml:space="preserve">ЗА </w:t>
      </w:r>
      <w:r w:rsidRPr="008214F5">
        <w:rPr>
          <w:rFonts w:ascii="Times New Roman" w:eastAsia="Times New Roman" w:hAnsi="Times New Roman" w:cs="Times New Roman"/>
          <w:lang w:val="sr-Cyrl-RS" w:eastAsia="ar-SA"/>
        </w:rPr>
        <w:t>ОЧУВАЊЕ И РАЗВОЈ</w:t>
      </w:r>
      <w:r w:rsidRPr="008214F5">
        <w:rPr>
          <w:rFonts w:ascii="Times New Roman" w:eastAsia="Times New Roman" w:hAnsi="Times New Roman" w:cs="Times New Roman"/>
          <w:lang w:eastAsia="ar-SA"/>
        </w:rPr>
        <w:t xml:space="preserve"> ТРАДИЦИОНАЛНИХ ЗАНАТА У 202</w:t>
      </w:r>
      <w:r>
        <w:rPr>
          <w:rFonts w:ascii="Times New Roman" w:eastAsia="Times New Roman" w:hAnsi="Times New Roman" w:cs="Times New Roman"/>
          <w:lang w:val="sr-Cyrl-ME" w:eastAsia="ar-SA"/>
        </w:rPr>
        <w:t>6</w:t>
      </w:r>
      <w:r w:rsidRPr="008214F5">
        <w:rPr>
          <w:rFonts w:ascii="Times New Roman" w:eastAsia="Times New Roman" w:hAnsi="Times New Roman" w:cs="Times New Roman"/>
          <w:lang w:eastAsia="ar-SA"/>
        </w:rPr>
        <w:t xml:space="preserve">. ГОДИНИ       </w:t>
      </w:r>
    </w:p>
    <w:p w:rsidR="008214F5" w:rsidRPr="008214F5" w:rsidRDefault="008214F5" w:rsidP="008214F5">
      <w:pPr>
        <w:numPr>
          <w:ilvl w:val="0"/>
          <w:numId w:val="3"/>
        </w:numPr>
        <w:suppressAutoHyphens/>
        <w:spacing w:after="120" w:line="100" w:lineRule="atLeast"/>
        <w:rPr>
          <w:rFonts w:ascii="Times New Roman" w:eastAsia="Times New Roman" w:hAnsi="Times New Roman" w:cs="Times New Roman"/>
          <w:lang w:val="sr-Cyrl-RS" w:eastAsia="ar-SA"/>
        </w:rPr>
      </w:pPr>
      <w:r w:rsidRPr="008214F5">
        <w:rPr>
          <w:rFonts w:ascii="Times New Roman" w:eastAsia="Times New Roman" w:hAnsi="Times New Roman" w:cs="Times New Roman"/>
          <w:lang w:eastAsia="ar-SA"/>
        </w:rPr>
        <w:t>НЕ ОТВАРА</w:t>
      </w:r>
      <w:r w:rsidRPr="008214F5">
        <w:rPr>
          <w:rFonts w:ascii="Times New Roman" w:eastAsia="Times New Roman" w:hAnsi="Times New Roman" w:cs="Times New Roman"/>
          <w:lang w:val="sr-Cyrl-RS" w:eastAsia="ar-SA"/>
        </w:rPr>
        <w:t>ТИ –</w:t>
      </w:r>
    </w:p>
    <w:p w:rsidR="008214F5" w:rsidRPr="008214F5" w:rsidRDefault="008214F5" w:rsidP="008214F5">
      <w:pPr>
        <w:suppressAutoHyphens/>
        <w:spacing w:after="120" w:line="100" w:lineRule="atLeast"/>
        <w:rPr>
          <w:rFonts w:ascii="Times New Roman" w:eastAsia="Times New Roman" w:hAnsi="Times New Roman" w:cs="Times New Roman"/>
          <w:lang w:val="sr-Cyrl-RS" w:eastAsia="ar-SA"/>
        </w:rPr>
      </w:pPr>
    </w:p>
    <w:p w:rsidR="008214F5" w:rsidRPr="008214F5" w:rsidRDefault="008214F5" w:rsidP="008214F5">
      <w:pPr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8214F5"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  <w:t>З А Х Т Е В</w:t>
      </w:r>
    </w:p>
    <w:p w:rsidR="008214F5" w:rsidRPr="008214F5" w:rsidRDefault="008214F5" w:rsidP="008214F5">
      <w:pPr>
        <w:suppressAutoHyphens/>
        <w:autoSpaceDE w:val="0"/>
        <w:autoSpaceDN w:val="0"/>
        <w:adjustRightInd w:val="0"/>
        <w:spacing w:after="0" w:line="100" w:lineRule="atLeast"/>
        <w:rPr>
          <w:rFonts w:ascii="Times New Roman" w:eastAsia="Times New Roman" w:hAnsi="Times New Roman" w:cs="Times New Roman"/>
          <w:b/>
          <w:lang w:val="sr-Cyrl-CS" w:eastAsia="ar-SA"/>
        </w:rPr>
      </w:pPr>
      <w:r w:rsidRPr="008214F5">
        <w:rPr>
          <w:rFonts w:ascii="Times New Roman" w:eastAsia="Times New Roman" w:hAnsi="Times New Roman" w:cs="Times New Roman"/>
          <w:b/>
          <w:lang w:val="ru-RU" w:eastAsia="ar-SA"/>
        </w:rPr>
        <w:t xml:space="preserve">за коришћење </w:t>
      </w:r>
      <w:r w:rsidRPr="008214F5">
        <w:rPr>
          <w:rFonts w:ascii="Times New Roman" w:eastAsia="Times New Roman" w:hAnsi="Times New Roman" w:cs="Times New Roman"/>
          <w:b/>
          <w:lang w:val="sr-Cyrl-CS" w:eastAsia="ar-SA"/>
        </w:rPr>
        <w:t>субвенција за очување и развој традиционалних заната у 202</w:t>
      </w:r>
      <w:r>
        <w:rPr>
          <w:rFonts w:ascii="Times New Roman" w:eastAsia="Times New Roman" w:hAnsi="Times New Roman" w:cs="Times New Roman"/>
          <w:b/>
          <w:lang w:val="sr-Cyrl-ME" w:eastAsia="ar-SA"/>
        </w:rPr>
        <w:t>6</w:t>
      </w:r>
      <w:r w:rsidRPr="008214F5">
        <w:rPr>
          <w:rFonts w:ascii="Times New Roman" w:eastAsia="Times New Roman" w:hAnsi="Times New Roman" w:cs="Times New Roman"/>
          <w:b/>
          <w:lang w:val="sr-Cyrl-CS" w:eastAsia="ar-SA"/>
        </w:rPr>
        <w:t>. години</w:t>
      </w:r>
    </w:p>
    <w:p w:rsidR="008214F5" w:rsidRPr="008214F5" w:rsidRDefault="008214F5" w:rsidP="008214F5">
      <w:pPr>
        <w:suppressAutoHyphens/>
        <w:autoSpaceDE w:val="0"/>
        <w:autoSpaceDN w:val="0"/>
        <w:adjustRightInd w:val="0"/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tbl>
      <w:tblPr>
        <w:tblW w:w="9990" w:type="dxa"/>
        <w:tblInd w:w="-455" w:type="dxa"/>
        <w:tblLayout w:type="fixed"/>
        <w:tblLook w:val="0000" w:firstRow="0" w:lastRow="0" w:firstColumn="0" w:lastColumn="0" w:noHBand="0" w:noVBand="0"/>
      </w:tblPr>
      <w:tblGrid>
        <w:gridCol w:w="22"/>
        <w:gridCol w:w="427"/>
        <w:gridCol w:w="1391"/>
        <w:gridCol w:w="749"/>
        <w:gridCol w:w="1519"/>
        <w:gridCol w:w="31"/>
        <w:gridCol w:w="3512"/>
        <w:gridCol w:w="809"/>
        <w:gridCol w:w="656"/>
        <w:gridCol w:w="874"/>
      </w:tblGrid>
      <w:tr w:rsidR="008214F5" w:rsidRPr="008214F5" w:rsidTr="00AF52C8">
        <w:trPr>
          <w:gridBefore w:val="1"/>
          <w:wBefore w:w="22" w:type="dxa"/>
          <w:trHeight w:val="574"/>
        </w:trPr>
        <w:tc>
          <w:tcPr>
            <w:tcW w:w="99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GB" w:eastAsia="ar-SA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GB" w:eastAsia="ar-SA"/>
              </w:rPr>
              <w:t>ПОДАЦИ О ПОДНОСИОЦУ ПРИЈАВЕ НА КОНКУРС</w:t>
            </w:r>
          </w:p>
        </w:tc>
      </w:tr>
      <w:tr w:rsidR="008214F5" w:rsidRPr="008214F5" w:rsidTr="00AF52C8">
        <w:trPr>
          <w:gridBefore w:val="1"/>
          <w:wBefore w:w="22" w:type="dxa"/>
          <w:cantSplit/>
          <w:trHeight w:val="728"/>
        </w:trPr>
        <w:tc>
          <w:tcPr>
            <w:tcW w:w="4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ar-SA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ar-SA"/>
              </w:rPr>
              <w:t>Назив привредног субјекта:</w:t>
            </w: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214F5" w:rsidRPr="008214F5" w:rsidTr="00AF52C8">
        <w:trPr>
          <w:gridBefore w:val="1"/>
          <w:wBefore w:w="22" w:type="dxa"/>
          <w:cantSplit/>
          <w:trHeight w:val="602"/>
        </w:trPr>
        <w:tc>
          <w:tcPr>
            <w:tcW w:w="411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ar-SA"/>
              </w:rPr>
              <w:t>Адреса-седиште: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214F5" w:rsidRPr="008214F5" w:rsidTr="00AF52C8">
        <w:trPr>
          <w:gridBefore w:val="1"/>
          <w:wBefore w:w="22" w:type="dxa"/>
          <w:cantSplit/>
          <w:trHeight w:val="238"/>
        </w:trPr>
        <w:tc>
          <w:tcPr>
            <w:tcW w:w="411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14F5" w:rsidRPr="008214F5" w:rsidRDefault="008214F5" w:rsidP="008214F5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proofErr w:type="spellStart"/>
            <w:r w:rsidRPr="008214F5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proofErr w:type="spellEnd"/>
            <w:r w:rsidRPr="008214F5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214F5" w:rsidRPr="008214F5" w:rsidTr="00AF52C8">
        <w:trPr>
          <w:gridBefore w:val="1"/>
          <w:wBefore w:w="22" w:type="dxa"/>
          <w:cantSplit/>
          <w:trHeight w:val="175"/>
        </w:trPr>
        <w:tc>
          <w:tcPr>
            <w:tcW w:w="411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14F5" w:rsidRPr="008214F5" w:rsidRDefault="008214F5" w:rsidP="008214F5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proofErr w:type="spellStart"/>
            <w:r w:rsidRPr="008214F5">
              <w:rPr>
                <w:rFonts w:ascii="Times New Roman" w:hAnsi="Times New Roman" w:cs="Times New Roman"/>
                <w:b/>
                <w:sz w:val="24"/>
                <w:szCs w:val="24"/>
              </w:rPr>
              <w:t>Електронска</w:t>
            </w:r>
            <w:proofErr w:type="spellEnd"/>
            <w:r w:rsidRPr="008214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4F5">
              <w:rPr>
                <w:rFonts w:ascii="Times New Roman" w:hAnsi="Times New Roman" w:cs="Times New Roman"/>
                <w:b/>
                <w:sz w:val="24"/>
                <w:szCs w:val="24"/>
              </w:rPr>
              <w:t>пошта</w:t>
            </w:r>
            <w:proofErr w:type="spellEnd"/>
            <w:r w:rsidRPr="008214F5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58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214F5" w:rsidRPr="008214F5" w:rsidTr="00AF52C8">
        <w:trPr>
          <w:gridBefore w:val="1"/>
          <w:wBefore w:w="22" w:type="dxa"/>
          <w:cantSplit/>
          <w:trHeight w:val="163"/>
        </w:trPr>
        <w:tc>
          <w:tcPr>
            <w:tcW w:w="411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4F5" w:rsidRPr="008214F5" w:rsidRDefault="008214F5" w:rsidP="008214F5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proofErr w:type="spellStart"/>
            <w:r w:rsidRPr="008214F5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</w:t>
            </w:r>
            <w:proofErr w:type="spellEnd"/>
            <w:r w:rsidRPr="008214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4F5">
              <w:rPr>
                <w:rFonts w:ascii="Times New Roman" w:hAnsi="Times New Roman" w:cs="Times New Roman"/>
                <w:b/>
                <w:sz w:val="24"/>
                <w:szCs w:val="24"/>
              </w:rPr>
              <w:t>адреса</w:t>
            </w:r>
            <w:proofErr w:type="spellEnd"/>
            <w:r w:rsidRPr="008214F5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58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214F5" w:rsidRPr="008214F5" w:rsidTr="00AF52C8">
        <w:trPr>
          <w:gridBefore w:val="1"/>
          <w:wBefore w:w="22" w:type="dxa"/>
          <w:cantSplit/>
          <w:trHeight w:val="554"/>
        </w:trPr>
        <w:tc>
          <w:tcPr>
            <w:tcW w:w="4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Матични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број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: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214F5" w:rsidRPr="008214F5" w:rsidTr="00AF52C8">
        <w:trPr>
          <w:gridBefore w:val="1"/>
          <w:wBefore w:w="22" w:type="dxa"/>
          <w:cantSplit/>
          <w:trHeight w:val="654"/>
        </w:trPr>
        <w:tc>
          <w:tcPr>
            <w:tcW w:w="4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  <w:t>ПИБ:</w:t>
            </w: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214F5" w:rsidRPr="008214F5" w:rsidTr="00AF52C8">
        <w:trPr>
          <w:gridBefore w:val="1"/>
          <w:wBefore w:w="22" w:type="dxa"/>
          <w:cantSplit/>
          <w:trHeight w:val="654"/>
        </w:trPr>
        <w:tc>
          <w:tcPr>
            <w:tcW w:w="4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  <w:t>Датум оснивања:</w:t>
            </w: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214F5" w:rsidRPr="008214F5" w:rsidTr="00AF52C8">
        <w:trPr>
          <w:gridBefore w:val="1"/>
          <w:wBefore w:w="22" w:type="dxa"/>
          <w:cantSplit/>
          <w:trHeight w:val="554"/>
        </w:trPr>
        <w:tc>
          <w:tcPr>
            <w:tcW w:w="4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  <w:t>Навести којим</w:t>
            </w:r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Latn-CS" w:eastAsia="ar-SA"/>
              </w:rPr>
              <w:t xml:space="preserve"> </w:t>
            </w:r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  <w:t>старим</w:t>
            </w:r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занат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  <w:t>ом</w:t>
            </w:r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  <w:t>се бавите:</w:t>
            </w: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214F5" w:rsidRPr="008214F5" w:rsidTr="00AF52C8">
        <w:trPr>
          <w:gridBefore w:val="1"/>
          <w:wBefore w:w="22" w:type="dxa"/>
          <w:cantSplit/>
          <w:trHeight w:val="413"/>
        </w:trPr>
        <w:tc>
          <w:tcPr>
            <w:tcW w:w="25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  <w:t>Претежна делатност привредног субјекта: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  <w:t>шифра:</w:t>
            </w: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214F5" w:rsidRPr="008214F5" w:rsidTr="00AF52C8">
        <w:trPr>
          <w:gridBefore w:val="1"/>
          <w:wBefore w:w="22" w:type="dxa"/>
          <w:cantSplit/>
          <w:trHeight w:val="402"/>
        </w:trPr>
        <w:tc>
          <w:tcPr>
            <w:tcW w:w="2567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  <w:t>назив:</w:t>
            </w:r>
          </w:p>
        </w:tc>
        <w:tc>
          <w:tcPr>
            <w:tcW w:w="58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214F5" w:rsidRPr="008214F5" w:rsidTr="00AF52C8">
        <w:trPr>
          <w:gridBefore w:val="1"/>
          <w:wBefore w:w="22" w:type="dxa"/>
          <w:cantSplit/>
          <w:trHeight w:val="592"/>
        </w:trPr>
        <w:tc>
          <w:tcPr>
            <w:tcW w:w="843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suppressAutoHyphens/>
              <w:spacing w:after="0" w:line="100" w:lineRule="atLeast"/>
              <w:ind w:right="9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Да ли сте у надлежном Министарству привреде евидентирани као носилац важећег </w:t>
            </w:r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СЕРТИФИКАТА</w:t>
            </w:r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: „</w:t>
            </w:r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производ старог заната</w:t>
            </w:r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“/„</w:t>
            </w:r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производ уметничког заната</w:t>
            </w:r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“/„</w:t>
            </w:r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производ домаће радиности</w:t>
            </w:r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“? </w:t>
            </w:r>
            <w:r w:rsidRPr="008214F5">
              <w:rPr>
                <w:rFonts w:ascii="Times New Roman" w:eastAsia="Times New Roman" w:hAnsi="Times New Roman" w:cs="Times New Roman"/>
                <w:i/>
                <w:color w:val="0000CC"/>
                <w:sz w:val="24"/>
                <w:szCs w:val="24"/>
                <w:lang w:val="sr-Cyrl-RS"/>
              </w:rPr>
              <w:t>(заокружити одговарајуће)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ar-SA"/>
              </w:rPr>
            </w:pPr>
            <w:r w:rsidRPr="0082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ar-SA"/>
              </w:rPr>
              <w:t>ДА</w:t>
            </w:r>
          </w:p>
        </w:tc>
      </w:tr>
      <w:tr w:rsidR="008214F5" w:rsidRPr="008214F5" w:rsidTr="00AF52C8">
        <w:trPr>
          <w:gridBefore w:val="1"/>
          <w:wBefore w:w="22" w:type="dxa"/>
          <w:cantSplit/>
          <w:trHeight w:val="614"/>
        </w:trPr>
        <w:tc>
          <w:tcPr>
            <w:tcW w:w="843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suppressAutoHyphens/>
              <w:spacing w:after="0" w:line="100" w:lineRule="atLeast"/>
              <w:ind w:right="9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ar-SA"/>
              </w:rPr>
            </w:pPr>
            <w:r w:rsidRPr="0082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ar-SA"/>
              </w:rPr>
              <w:t>НЕ</w:t>
            </w:r>
          </w:p>
        </w:tc>
      </w:tr>
      <w:tr w:rsidR="008214F5" w:rsidRPr="008214F5" w:rsidTr="00AF52C8">
        <w:trPr>
          <w:gridBefore w:val="1"/>
          <w:wBefore w:w="22" w:type="dxa"/>
          <w:cantSplit/>
          <w:trHeight w:val="2066"/>
        </w:trPr>
        <w:tc>
          <w:tcPr>
            <w:tcW w:w="843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suppressAutoHyphens/>
              <w:spacing w:after="0" w:line="100" w:lineRule="atLeast"/>
              <w:ind w:right="18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lastRenderedPageBreak/>
              <w:t>Број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сертификата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у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Евиденцији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сертификованих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старих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уметничких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заната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послова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домаће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радиности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(</w:t>
            </w:r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  <w:t xml:space="preserve">води се у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Мин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  <w:t>истарству</w:t>
            </w:r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  <w:t>п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ривреде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):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ind w:right="18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214F5" w:rsidRPr="008214F5" w:rsidTr="00AF52C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999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8214F5" w:rsidRPr="008214F5" w:rsidRDefault="008214F5" w:rsidP="008214F5">
            <w:pPr>
              <w:spacing w:after="0" w:line="240" w:lineRule="auto"/>
              <w:rPr>
                <w:i/>
                <w:color w:val="0000CC"/>
                <w:lang w:val="sr-Cyrl-RS"/>
              </w:rPr>
            </w:pPr>
            <w:r w:rsidRPr="008214F5">
              <w:rPr>
                <w:b/>
                <w:i/>
                <w:color w:val="0000CC"/>
                <w:lang w:val="sr-Cyrl-RS"/>
              </w:rPr>
              <w:t>*ПРАВИЛНИК</w:t>
            </w:r>
            <w:r w:rsidRPr="008214F5">
              <w:rPr>
                <w:i/>
                <w:color w:val="0000CC"/>
                <w:lang w:val="sr-Cyrl-RS"/>
              </w:rPr>
              <w:t xml:space="preserve"> о одређивању послова који се сматрају </w:t>
            </w:r>
            <w:r w:rsidRPr="008214F5">
              <w:rPr>
                <w:b/>
                <w:i/>
                <w:color w:val="0000CC"/>
                <w:lang w:val="sr-Cyrl-RS"/>
              </w:rPr>
              <w:t>старим</w:t>
            </w:r>
            <w:r w:rsidRPr="008214F5">
              <w:rPr>
                <w:i/>
                <w:color w:val="0000CC"/>
                <w:lang w:val="sr-Cyrl-RS"/>
              </w:rPr>
              <w:t xml:space="preserve"> и </w:t>
            </w:r>
            <w:r w:rsidRPr="008214F5">
              <w:rPr>
                <w:b/>
                <w:i/>
                <w:color w:val="0000CC"/>
                <w:lang w:val="sr-Cyrl-RS"/>
              </w:rPr>
              <w:t>уметничким занатима</w:t>
            </w:r>
            <w:r w:rsidRPr="008214F5">
              <w:rPr>
                <w:i/>
                <w:color w:val="0000CC"/>
                <w:lang w:val="sr-Cyrl-RS"/>
              </w:rPr>
              <w:t xml:space="preserve">, односно пословима </w:t>
            </w:r>
            <w:r w:rsidRPr="008214F5">
              <w:rPr>
                <w:b/>
                <w:i/>
                <w:color w:val="0000CC"/>
                <w:lang w:val="sr-Cyrl-RS"/>
              </w:rPr>
              <w:t>домаће радиности</w:t>
            </w:r>
            <w:r w:rsidRPr="008214F5">
              <w:rPr>
                <w:i/>
                <w:color w:val="0000CC"/>
                <w:lang w:val="sr-Cyrl-RS"/>
              </w:rPr>
              <w:t>, начину сертификовања истих и вођењу посебне еви</w:t>
            </w:r>
            <w:r>
              <w:rPr>
                <w:i/>
                <w:color w:val="0000CC"/>
                <w:lang w:val="sr-Cyrl-RS"/>
              </w:rPr>
              <w:t>денције издатих сертификата</w:t>
            </w:r>
          </w:p>
        </w:tc>
      </w:tr>
      <w:tr w:rsidR="008214F5" w:rsidRPr="008214F5" w:rsidTr="00AF52C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  <w:jc w:val="center"/>
        </w:trPr>
        <w:tc>
          <w:tcPr>
            <w:tcW w:w="41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8214F5" w:rsidRPr="008214F5" w:rsidRDefault="008214F5" w:rsidP="008214F5">
            <w:pPr>
              <w:spacing w:after="0" w:line="240" w:lineRule="auto"/>
              <w:rPr>
                <w:rFonts w:eastAsia="Times New Roman" w:cs="Calibri"/>
                <w:lang w:val="sr-Cyrl-RS"/>
              </w:rPr>
            </w:pPr>
            <w:r w:rsidRPr="008214F5">
              <w:rPr>
                <w:rFonts w:eastAsia="Times New Roman" w:cs="Calibri"/>
                <w:lang w:val="sr-Cyrl-RS"/>
              </w:rPr>
              <w:t xml:space="preserve">Послови које обављам(о) у оквиру регистроване делатности разврстани су у *Правилнику као: </w:t>
            </w:r>
          </w:p>
          <w:p w:rsidR="008214F5" w:rsidRPr="008214F5" w:rsidRDefault="008214F5" w:rsidP="008214F5">
            <w:pPr>
              <w:spacing w:after="0" w:line="240" w:lineRule="auto"/>
              <w:rPr>
                <w:rFonts w:eastAsia="Times New Roman" w:cs="Calibri"/>
                <w:lang w:val="sr-Cyrl-RS"/>
              </w:rPr>
            </w:pPr>
            <w:r w:rsidRPr="008214F5">
              <w:rPr>
                <w:rFonts w:eastAsia="Times New Roman" w:cs="Calibri"/>
                <w:i/>
                <w:color w:val="0000CC"/>
                <w:lang w:val="sr-Cyrl-RS"/>
              </w:rPr>
              <w:t>(обележити одговарајуће</w:t>
            </w:r>
            <w:r w:rsidRPr="008214F5">
              <w:rPr>
                <w:rFonts w:eastAsia="Times New Roman" w:cs="Calibri"/>
                <w:i/>
                <w:color w:val="0000CC"/>
                <w:lang w:val="sr-Latn-RS"/>
              </w:rPr>
              <w:t xml:space="preserve"> –</w:t>
            </w:r>
            <w:r w:rsidRPr="008214F5">
              <w:rPr>
                <w:rFonts w:eastAsia="Times New Roman" w:cs="Calibri"/>
                <w:i/>
                <w:color w:val="0000CC"/>
                <w:lang w:val="sr-Cyrl-RS"/>
              </w:rPr>
              <w:t xml:space="preserve"> знак </w:t>
            </w:r>
            <w:r w:rsidRPr="008214F5">
              <w:rPr>
                <w:rFonts w:eastAsia="Times New Roman" w:cs="Calibri"/>
                <w:b/>
                <w:i/>
                <w:color w:val="0000CC"/>
                <w:lang w:val="sr-Cyrl-RS"/>
              </w:rPr>
              <w:sym w:font="Wingdings" w:char="F0FC"/>
            </w:r>
            <w:r w:rsidRPr="008214F5">
              <w:rPr>
                <w:rFonts w:eastAsia="Times New Roman" w:cs="Calibri"/>
                <w:i/>
                <w:color w:val="0000CC"/>
                <w:lang w:val="sr-Cyrl-RS"/>
              </w:rPr>
              <w:t>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4F5" w:rsidRPr="008214F5" w:rsidRDefault="008214F5" w:rsidP="008214F5">
            <w:pPr>
              <w:spacing w:after="0" w:line="240" w:lineRule="auto"/>
              <w:rPr>
                <w:rFonts w:eastAsia="Times New Roman" w:cs="Calibri"/>
                <w:lang w:val="sr-Cyrl-RS"/>
              </w:rPr>
            </w:pPr>
            <w:r w:rsidRPr="008214F5">
              <w:rPr>
                <w:rFonts w:eastAsia="Times New Roman" w:cs="Calibri"/>
                <w:lang w:val="sr-Cyrl-RS"/>
              </w:rPr>
              <w:t xml:space="preserve">1. СТАРИ ЗАНАТИ </w:t>
            </w:r>
            <w:r w:rsidRPr="008214F5">
              <w:rPr>
                <w:rFonts w:eastAsia="Times New Roman" w:cs="Calibri"/>
                <w:i/>
                <w:color w:val="0000CC"/>
                <w:lang w:val="sr-Cyrl-RS"/>
              </w:rPr>
              <w:t xml:space="preserve">(глава </w:t>
            </w:r>
            <w:r w:rsidRPr="008214F5">
              <w:rPr>
                <w:rFonts w:eastAsia="Times New Roman" w:cs="Calibri"/>
                <w:i/>
                <w:color w:val="0000CC"/>
                <w:lang w:val="sr-Latn-RS"/>
              </w:rPr>
              <w:t>II</w:t>
            </w:r>
            <w:r w:rsidRPr="008214F5">
              <w:rPr>
                <w:rFonts w:eastAsia="Times New Roman" w:cs="Calibri"/>
                <w:i/>
                <w:color w:val="0000CC"/>
                <w:lang w:val="sr-Cyrl-RS"/>
              </w:rPr>
              <w:t>)</w:t>
            </w:r>
            <w:r w:rsidRPr="008214F5">
              <w:rPr>
                <w:rFonts w:eastAsia="Times New Roman" w:cs="Calibri"/>
                <w:i/>
                <w:color w:val="0000CC"/>
                <w:lang w:val="sr-Latn-RS"/>
              </w:rPr>
              <w:t xml:space="preserve"> </w:t>
            </w: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4F5" w:rsidRPr="008214F5" w:rsidRDefault="008214F5" w:rsidP="008214F5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CC"/>
                <w:lang w:val="sr-Cyrl-RS"/>
              </w:rPr>
            </w:pPr>
          </w:p>
        </w:tc>
      </w:tr>
      <w:tr w:rsidR="008214F5" w:rsidRPr="008214F5" w:rsidTr="00AF52C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  <w:jc w:val="center"/>
        </w:trPr>
        <w:tc>
          <w:tcPr>
            <w:tcW w:w="41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8214F5" w:rsidRPr="008214F5" w:rsidRDefault="008214F5" w:rsidP="008214F5">
            <w:pPr>
              <w:spacing w:after="0" w:line="240" w:lineRule="auto"/>
              <w:rPr>
                <w:rFonts w:eastAsia="Times New Roman" w:cs="Calibri"/>
                <w:lang w:val="sr-Cyrl-RS"/>
              </w:rPr>
            </w:pPr>
          </w:p>
        </w:tc>
        <w:tc>
          <w:tcPr>
            <w:tcW w:w="3543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4F5" w:rsidRPr="008214F5" w:rsidRDefault="008214F5" w:rsidP="008214F5">
            <w:pPr>
              <w:spacing w:after="0" w:line="240" w:lineRule="auto"/>
              <w:rPr>
                <w:rFonts w:eastAsia="Times New Roman" w:cs="Calibri"/>
                <w:lang w:val="sr-Cyrl-RS"/>
              </w:rPr>
            </w:pPr>
            <w:r w:rsidRPr="008214F5">
              <w:rPr>
                <w:rFonts w:eastAsia="Times New Roman" w:cs="Calibri"/>
                <w:lang w:val="sr-Cyrl-RS"/>
              </w:rPr>
              <w:t xml:space="preserve">2. УМЕТНИЧКИ ЗАНАТИ </w:t>
            </w:r>
            <w:r w:rsidRPr="008214F5">
              <w:rPr>
                <w:rFonts w:eastAsia="Times New Roman" w:cs="Calibri"/>
                <w:i/>
                <w:color w:val="0000CC"/>
                <w:lang w:val="sr-Cyrl-RS"/>
              </w:rPr>
              <w:t xml:space="preserve">(глава </w:t>
            </w:r>
            <w:r w:rsidRPr="008214F5">
              <w:rPr>
                <w:rFonts w:eastAsia="Times New Roman" w:cs="Calibri"/>
                <w:i/>
                <w:color w:val="0000CC"/>
                <w:lang w:val="sr-Latn-RS"/>
              </w:rPr>
              <w:t>III</w:t>
            </w:r>
            <w:r w:rsidRPr="008214F5">
              <w:rPr>
                <w:rFonts w:eastAsia="Times New Roman" w:cs="Calibri"/>
                <w:i/>
                <w:color w:val="0000CC"/>
                <w:lang w:val="sr-Cyrl-RS"/>
              </w:rPr>
              <w:t xml:space="preserve">) </w:t>
            </w:r>
          </w:p>
        </w:tc>
        <w:tc>
          <w:tcPr>
            <w:tcW w:w="2339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4F5" w:rsidRPr="008214F5" w:rsidRDefault="008214F5" w:rsidP="008214F5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CC"/>
                <w:lang w:val="sr-Cyrl-RS"/>
              </w:rPr>
            </w:pPr>
          </w:p>
        </w:tc>
      </w:tr>
      <w:tr w:rsidR="008214F5" w:rsidRPr="008214F5" w:rsidTr="00AF52C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  <w:jc w:val="center"/>
        </w:trPr>
        <w:tc>
          <w:tcPr>
            <w:tcW w:w="41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8214F5" w:rsidRPr="008214F5" w:rsidRDefault="008214F5" w:rsidP="008214F5">
            <w:pPr>
              <w:spacing w:after="0" w:line="240" w:lineRule="auto"/>
              <w:rPr>
                <w:rFonts w:eastAsia="Times New Roman" w:cs="Calibri"/>
                <w:lang w:val="sr-Cyrl-R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214F5" w:rsidRPr="008214F5" w:rsidRDefault="008214F5" w:rsidP="008214F5">
            <w:pPr>
              <w:spacing w:after="0" w:line="240" w:lineRule="auto"/>
              <w:rPr>
                <w:rFonts w:eastAsia="Times New Roman" w:cs="Calibri"/>
                <w:lang w:val="sr-Cyrl-RS"/>
              </w:rPr>
            </w:pPr>
            <w:r w:rsidRPr="008214F5">
              <w:rPr>
                <w:rFonts w:eastAsia="Times New Roman" w:cs="Calibri"/>
                <w:lang w:val="sr-Cyrl-RS"/>
              </w:rPr>
              <w:t>3. ДОМАЋА РАДИНОСТ</w:t>
            </w:r>
            <w:r w:rsidRPr="008214F5">
              <w:rPr>
                <w:rFonts w:eastAsia="Times New Roman" w:cs="Calibri"/>
                <w:lang w:val="sr-Latn-RS"/>
              </w:rPr>
              <w:t xml:space="preserve"> </w:t>
            </w:r>
            <w:r w:rsidRPr="008214F5">
              <w:rPr>
                <w:rFonts w:eastAsia="Times New Roman" w:cs="Calibri"/>
                <w:i/>
                <w:color w:val="0000CC"/>
                <w:lang w:val="sr-Cyrl-RS"/>
              </w:rPr>
              <w:t xml:space="preserve">(глава </w:t>
            </w:r>
            <w:r w:rsidRPr="008214F5">
              <w:rPr>
                <w:rFonts w:eastAsia="Times New Roman" w:cs="Calibri"/>
                <w:i/>
                <w:color w:val="0000CC"/>
                <w:lang w:val="sr-Latn-RS"/>
              </w:rPr>
              <w:t>IV</w:t>
            </w:r>
            <w:r w:rsidRPr="008214F5">
              <w:rPr>
                <w:rFonts w:eastAsia="Times New Roman" w:cs="Calibri"/>
                <w:i/>
                <w:color w:val="0000CC"/>
                <w:lang w:val="sr-Cyrl-RS"/>
              </w:rPr>
              <w:t>)</w:t>
            </w:r>
            <w:r w:rsidRPr="008214F5">
              <w:rPr>
                <w:rFonts w:eastAsia="Times New Roman" w:cs="Calibri"/>
                <w:i/>
                <w:color w:val="0000CC"/>
                <w:lang w:val="sr-Latn-RS"/>
              </w:rPr>
              <w:t xml:space="preserve"> </w:t>
            </w: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14F5" w:rsidRPr="008214F5" w:rsidRDefault="008214F5" w:rsidP="008214F5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CC"/>
                <w:lang w:val="sr-Cyrl-RS"/>
              </w:rPr>
            </w:pPr>
          </w:p>
        </w:tc>
      </w:tr>
      <w:tr w:rsidR="008214F5" w:rsidRPr="008214F5" w:rsidTr="00AF52C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67"/>
          <w:jc w:val="center"/>
        </w:trPr>
        <w:tc>
          <w:tcPr>
            <w:tcW w:w="9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8214F5" w:rsidRPr="008214F5" w:rsidRDefault="008214F5" w:rsidP="008214F5">
            <w:pPr>
              <w:spacing w:after="0" w:line="240" w:lineRule="auto"/>
              <w:jc w:val="both"/>
              <w:rPr>
                <w:rFonts w:eastAsia="Times New Roman" w:cs="Calibri"/>
                <w:lang w:val="sr-Cyrl-RS"/>
              </w:rPr>
            </w:pPr>
            <w:r w:rsidRPr="008214F5">
              <w:rPr>
                <w:rFonts w:eastAsia="Times New Roman" w:cs="Calibri"/>
                <w:lang w:val="sr-Cyrl-RS"/>
              </w:rPr>
              <w:t xml:space="preserve">Уписати одговарајући </w:t>
            </w:r>
            <w:r w:rsidRPr="008214F5">
              <w:rPr>
                <w:rFonts w:eastAsia="Times New Roman" w:cs="Calibri"/>
                <w:u w:val="single"/>
                <w:lang w:val="sr-Cyrl-RS"/>
              </w:rPr>
              <w:t>назив</w:t>
            </w:r>
            <w:r w:rsidRPr="008214F5">
              <w:rPr>
                <w:rFonts w:eastAsia="Times New Roman" w:cs="Calibri"/>
                <w:lang w:val="sr-Cyrl-RS"/>
              </w:rPr>
              <w:t xml:space="preserve"> </w:t>
            </w:r>
            <w:r w:rsidRPr="008214F5">
              <w:rPr>
                <w:rFonts w:eastAsia="Times New Roman" w:cs="Calibri"/>
                <w:b/>
                <w:lang w:val="sr-Cyrl-RS"/>
              </w:rPr>
              <w:t xml:space="preserve">СТАРОГ ЗАНАТА </w:t>
            </w:r>
            <w:r w:rsidRPr="008214F5">
              <w:rPr>
                <w:rFonts w:eastAsia="Times New Roman" w:cs="Calibri"/>
                <w:lang w:val="sr-Cyrl-RS"/>
              </w:rPr>
              <w:t xml:space="preserve">/ </w:t>
            </w:r>
            <w:r w:rsidRPr="008214F5">
              <w:rPr>
                <w:rFonts w:eastAsia="Times New Roman" w:cs="Calibri"/>
                <w:b/>
                <w:lang w:val="sr-Cyrl-RS"/>
              </w:rPr>
              <w:t xml:space="preserve">УМЕТНИЧКОГ ЗАНАТА </w:t>
            </w:r>
            <w:r w:rsidRPr="008214F5">
              <w:rPr>
                <w:rFonts w:eastAsia="Times New Roman" w:cs="Calibri"/>
                <w:lang w:val="sr-Cyrl-RS"/>
              </w:rPr>
              <w:t>/</w:t>
            </w:r>
            <w:r w:rsidRPr="008214F5">
              <w:rPr>
                <w:rFonts w:eastAsia="Times New Roman" w:cs="Calibri"/>
                <w:b/>
                <w:lang w:val="sr-Cyrl-RS"/>
              </w:rPr>
              <w:t xml:space="preserve"> ПОСЛОВА ДОМАЋЕ РАДИНОСТИ</w:t>
            </w:r>
            <w:r w:rsidRPr="008214F5">
              <w:rPr>
                <w:rFonts w:eastAsia="Times New Roman" w:cs="Calibri"/>
                <w:lang w:val="sr-Cyrl-RS"/>
              </w:rPr>
              <w:t>:</w:t>
            </w:r>
          </w:p>
        </w:tc>
      </w:tr>
      <w:tr w:rsidR="008214F5" w:rsidRPr="008214F5" w:rsidTr="00AF52C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8214F5" w:rsidRPr="008214F5" w:rsidRDefault="008214F5" w:rsidP="008214F5">
            <w:pPr>
              <w:spacing w:after="0" w:line="240" w:lineRule="auto"/>
              <w:rPr>
                <w:rFonts w:eastAsia="Times New Roman" w:cs="Calibri"/>
                <w:lang w:val="sr-Cyrl-RS"/>
              </w:rPr>
            </w:pPr>
            <w:r w:rsidRPr="008214F5">
              <w:rPr>
                <w:rFonts w:eastAsia="Times New Roman" w:cs="Calibri"/>
                <w:lang w:val="sr-Cyrl-RS"/>
              </w:rPr>
              <w:t xml:space="preserve">Назив </w:t>
            </w:r>
          </w:p>
        </w:tc>
        <w:tc>
          <w:tcPr>
            <w:tcW w:w="8150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spacing w:after="0" w:line="240" w:lineRule="auto"/>
              <w:rPr>
                <w:rFonts w:eastAsia="Times New Roman" w:cs="Calibri"/>
                <w:lang w:val="sr-Cyrl-RS"/>
              </w:rPr>
            </w:pPr>
          </w:p>
        </w:tc>
      </w:tr>
      <w:tr w:rsidR="008214F5" w:rsidRPr="008214F5" w:rsidTr="00AF52C8">
        <w:trPr>
          <w:gridBefore w:val="1"/>
          <w:wBefore w:w="22" w:type="dxa"/>
          <w:cantSplit/>
          <w:trHeight w:val="1540"/>
        </w:trPr>
        <w:tc>
          <w:tcPr>
            <w:tcW w:w="4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О</w:t>
            </w:r>
            <w:r w:rsidRPr="008214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 w:eastAsia="ar-SA"/>
              </w:rPr>
              <w:t>дговорно/овлашћено</w:t>
            </w:r>
            <w:r w:rsidRPr="008214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лице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:</w:t>
            </w:r>
          </w:p>
          <w:p w:rsidR="008214F5" w:rsidRPr="008214F5" w:rsidRDefault="008214F5" w:rsidP="008214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ar-SA"/>
              </w:rPr>
            </w:pPr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ar-SA"/>
              </w:rPr>
              <w:t>(</w:t>
            </w:r>
            <w:r w:rsidRPr="008214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 w:eastAsia="ar-SA"/>
              </w:rPr>
              <w:t xml:space="preserve">име и презиме, </w:t>
            </w:r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  <w:t>функција,</w:t>
            </w:r>
            <w:r w:rsidRPr="008214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ar-SA"/>
              </w:rPr>
              <w:t xml:space="preserve"> телефон и мејл</w:t>
            </w:r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ar-SA"/>
              </w:rPr>
              <w:t>)</w:t>
            </w: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214F5" w:rsidRPr="008214F5" w:rsidTr="00AF52C8">
        <w:trPr>
          <w:gridBefore w:val="1"/>
          <w:wBefore w:w="22" w:type="dxa"/>
          <w:cantSplit/>
          <w:trHeight w:val="971"/>
        </w:trPr>
        <w:tc>
          <w:tcPr>
            <w:tcW w:w="4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keepNext/>
              <w:numPr>
                <w:ilvl w:val="2"/>
                <w:numId w:val="0"/>
              </w:numPr>
              <w:tabs>
                <w:tab w:val="num" w:pos="720"/>
              </w:tabs>
              <w:suppressAutoHyphens/>
              <w:spacing w:after="0" w:line="100" w:lineRule="atLeast"/>
              <w:ind w:left="720" w:hanging="72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ar-SA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ar-SA"/>
              </w:rPr>
              <w:lastRenderedPageBreak/>
              <w:t>Особа за контакт</w:t>
            </w:r>
          </w:p>
          <w:p w:rsidR="008214F5" w:rsidRPr="008214F5" w:rsidRDefault="008214F5" w:rsidP="008214F5">
            <w:pPr>
              <w:keepNext/>
              <w:numPr>
                <w:ilvl w:val="2"/>
                <w:numId w:val="0"/>
              </w:numPr>
              <w:tabs>
                <w:tab w:val="num" w:pos="720"/>
              </w:tabs>
              <w:suppressAutoHyphens/>
              <w:spacing w:after="0" w:line="100" w:lineRule="atLeast"/>
              <w:ind w:left="720" w:hanging="720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ar-SA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ar-SA"/>
              </w:rPr>
              <w:t>(</w:t>
            </w:r>
            <w:r w:rsidRPr="008214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 w:eastAsia="ar-SA"/>
              </w:rPr>
              <w:t xml:space="preserve">име и презиме, </w:t>
            </w:r>
            <w:r w:rsidRPr="008214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ar-SA"/>
              </w:rPr>
              <w:t>телефон и мејл):</w:t>
            </w: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214F5" w:rsidRPr="008214F5" w:rsidTr="00AF52C8">
        <w:trPr>
          <w:gridBefore w:val="1"/>
          <w:wBefore w:w="22" w:type="dxa"/>
          <w:cantSplit/>
          <w:trHeight w:val="740"/>
        </w:trPr>
        <w:tc>
          <w:tcPr>
            <w:tcW w:w="4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keepNext/>
              <w:numPr>
                <w:ilvl w:val="2"/>
                <w:numId w:val="0"/>
              </w:numPr>
              <w:tabs>
                <w:tab w:val="num" w:pos="720"/>
              </w:tabs>
              <w:suppressAutoHyphens/>
              <w:spacing w:after="0" w:line="100" w:lineRule="atLeast"/>
              <w:ind w:left="720" w:right="-124" w:hanging="720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Број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тренутно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запослених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лица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  <w:p w:rsidR="008214F5" w:rsidRPr="008214F5" w:rsidRDefault="008214F5" w:rsidP="008214F5">
            <w:pPr>
              <w:keepNext/>
              <w:numPr>
                <w:ilvl w:val="2"/>
                <w:numId w:val="0"/>
              </w:numPr>
              <w:tabs>
                <w:tab w:val="num" w:pos="720"/>
              </w:tabs>
              <w:suppressAutoHyphens/>
              <w:spacing w:after="0" w:line="100" w:lineRule="atLeast"/>
              <w:ind w:left="720" w:right="-124" w:hanging="720"/>
              <w:outlineLvl w:val="2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ar-SA"/>
              </w:rPr>
            </w:pPr>
            <w:r w:rsidRPr="008214F5">
              <w:rPr>
                <w:rFonts w:eastAsia="Times New Roman" w:cs="Calibri"/>
                <w:i/>
                <w:color w:val="0000CC"/>
                <w:sz w:val="20"/>
                <w:szCs w:val="20"/>
                <w:lang w:val="sr-Cyrl-RS"/>
              </w:rPr>
              <w:t>(Из евиденције</w:t>
            </w:r>
            <w:r w:rsidRPr="008214F5">
              <w:rPr>
                <w:rFonts w:eastAsia="Times New Roman" w:cs="Calibri"/>
                <w:b/>
                <w:i/>
                <w:color w:val="0000CC"/>
                <w:sz w:val="20"/>
                <w:szCs w:val="20"/>
                <w:lang w:val="sr-Cyrl-RS"/>
              </w:rPr>
              <w:t xml:space="preserve"> ЦРОСО</w:t>
            </w:r>
            <w:r w:rsidRPr="008214F5">
              <w:rPr>
                <w:rFonts w:eastAsia="Times New Roman" w:cs="Calibri"/>
                <w:i/>
                <w:color w:val="0000CC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214F5" w:rsidRPr="008214F5" w:rsidTr="00AF52C8">
        <w:trPr>
          <w:gridBefore w:val="1"/>
          <w:wBefore w:w="22" w:type="dxa"/>
          <w:cantSplit/>
          <w:trHeight w:val="412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keepNext/>
              <w:numPr>
                <w:ilvl w:val="2"/>
                <w:numId w:val="0"/>
              </w:numPr>
              <w:tabs>
                <w:tab w:val="num" w:pos="720"/>
              </w:tabs>
              <w:suppressAutoHyphens/>
              <w:spacing w:after="0" w:line="100" w:lineRule="atLeast"/>
              <w:ind w:left="720" w:right="-124" w:hanging="720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  <w:t>А</w:t>
            </w:r>
          </w:p>
        </w:tc>
        <w:tc>
          <w:tcPr>
            <w:tcW w:w="3690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keepNext/>
              <w:numPr>
                <w:ilvl w:val="2"/>
                <w:numId w:val="0"/>
              </w:numPr>
              <w:tabs>
                <w:tab w:val="num" w:pos="720"/>
              </w:tabs>
              <w:suppressAutoHyphens/>
              <w:spacing w:after="0" w:line="100" w:lineRule="atLeast"/>
              <w:ind w:left="637" w:right="-124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  <w:t>Привредно друштво</w:t>
            </w:r>
          </w:p>
        </w:tc>
        <w:tc>
          <w:tcPr>
            <w:tcW w:w="4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214F5" w:rsidRPr="008214F5" w:rsidRDefault="008214F5" w:rsidP="00821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lang w:val="sr-Cyrl-RS"/>
              </w:rPr>
              <w:t>ЗАСТУПЉЕНОСТ ЖЕНА</w:t>
            </w:r>
            <w:r w:rsidRPr="008214F5">
              <w:rPr>
                <w:rFonts w:ascii="Times New Roman" w:eastAsia="Times New Roman" w:hAnsi="Times New Roman" w:cs="Times New Roman"/>
                <w:lang w:val="sr-Cyrl-RS"/>
              </w:rPr>
              <w:t xml:space="preserve"> у власничкој структури</w:t>
            </w:r>
            <w:r w:rsidRPr="008214F5">
              <w:rPr>
                <w:rFonts w:ascii="Times New Roman" w:eastAsia="Times New Roman" w:hAnsi="Times New Roman" w:cs="Times New Roman"/>
                <w:lang w:val="sr-Latn-RS"/>
              </w:rPr>
              <w:t xml:space="preserve"> je</w:t>
            </w:r>
            <w:r w:rsidRPr="008214F5">
              <w:rPr>
                <w:rFonts w:ascii="Times New Roman" w:eastAsia="Times New Roman" w:hAnsi="Times New Roman" w:cs="Times New Roman"/>
                <w:lang w:val="sr-Cyrl-RS"/>
              </w:rPr>
              <w:t xml:space="preserve"> од </w:t>
            </w:r>
            <w:r w:rsidRPr="008214F5">
              <w:rPr>
                <w:rFonts w:ascii="Times New Roman" w:eastAsia="Times New Roman" w:hAnsi="Times New Roman" w:cs="Times New Roman"/>
                <w:b/>
                <w:lang w:val="sr-Cyrl-RS"/>
              </w:rPr>
              <w:t>51%</w:t>
            </w:r>
            <w:r w:rsidRPr="008214F5">
              <w:rPr>
                <w:rFonts w:ascii="Times New Roman" w:eastAsia="Times New Roman" w:hAnsi="Times New Roman" w:cs="Times New Roman"/>
                <w:lang w:val="sr-Cyrl-RS"/>
              </w:rPr>
              <w:t xml:space="preserve"> до </w:t>
            </w:r>
            <w:r w:rsidRPr="008214F5">
              <w:rPr>
                <w:rFonts w:ascii="Times New Roman" w:eastAsia="Times New Roman" w:hAnsi="Times New Roman" w:cs="Times New Roman"/>
                <w:b/>
                <w:lang w:val="sr-Cyrl-RS"/>
              </w:rPr>
              <w:t>100%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214F5">
              <w:rPr>
                <w:rFonts w:ascii="Times New Roman" w:eastAsia="Times New Roman" w:hAnsi="Times New Roman" w:cs="Times New Roman"/>
                <w:i/>
                <w:color w:val="0000CC"/>
                <w:lang w:val="sr-Cyrl-RS"/>
              </w:rPr>
              <w:t>(заокружити одговарајуће)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lang w:val="sr-Cyrl-RS" w:eastAsia="ar-SA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lang w:val="sr-Cyrl-RS" w:eastAsia="ar-SA"/>
              </w:rPr>
              <w:t>ДА</w:t>
            </w:r>
          </w:p>
        </w:tc>
      </w:tr>
      <w:tr w:rsidR="008214F5" w:rsidRPr="008214F5" w:rsidTr="00AF52C8">
        <w:trPr>
          <w:gridBefore w:val="1"/>
          <w:wBefore w:w="22" w:type="dxa"/>
          <w:cantSplit/>
          <w:trHeight w:val="339"/>
        </w:trPr>
        <w:tc>
          <w:tcPr>
            <w:tcW w:w="4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keepNext/>
              <w:numPr>
                <w:ilvl w:val="2"/>
                <w:numId w:val="0"/>
              </w:numPr>
              <w:tabs>
                <w:tab w:val="num" w:pos="720"/>
              </w:tabs>
              <w:suppressAutoHyphens/>
              <w:spacing w:after="0" w:line="100" w:lineRule="atLeast"/>
              <w:ind w:left="720" w:right="-124" w:hanging="720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</w:pPr>
          </w:p>
        </w:tc>
        <w:tc>
          <w:tcPr>
            <w:tcW w:w="3690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keepNext/>
              <w:numPr>
                <w:ilvl w:val="2"/>
                <w:numId w:val="0"/>
              </w:numPr>
              <w:tabs>
                <w:tab w:val="num" w:pos="720"/>
              </w:tabs>
              <w:suppressAutoHyphens/>
              <w:spacing w:after="0" w:line="100" w:lineRule="atLeast"/>
              <w:ind w:left="637" w:right="-124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</w:pPr>
          </w:p>
        </w:tc>
        <w:tc>
          <w:tcPr>
            <w:tcW w:w="497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214F5" w:rsidRPr="008214F5" w:rsidRDefault="008214F5" w:rsidP="00821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lightGray"/>
                <w:lang w:val="sr-Cyrl-R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lang w:val="sr-Cyrl-RS" w:eastAsia="ar-SA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lang w:val="sr-Cyrl-RS" w:eastAsia="ar-SA"/>
              </w:rPr>
              <w:t>НЕ</w:t>
            </w:r>
          </w:p>
        </w:tc>
      </w:tr>
      <w:tr w:rsidR="008214F5" w:rsidRPr="008214F5" w:rsidTr="00AF52C8">
        <w:trPr>
          <w:gridBefore w:val="1"/>
          <w:wBefore w:w="22" w:type="dxa"/>
          <w:cantSplit/>
          <w:trHeight w:val="351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keepNext/>
              <w:numPr>
                <w:ilvl w:val="2"/>
                <w:numId w:val="0"/>
              </w:numPr>
              <w:tabs>
                <w:tab w:val="num" w:pos="720"/>
              </w:tabs>
              <w:suppressAutoHyphens/>
              <w:spacing w:after="0" w:line="100" w:lineRule="atLeast"/>
              <w:ind w:left="720" w:right="-124" w:hanging="720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  <w:t>Б</w:t>
            </w:r>
          </w:p>
        </w:tc>
        <w:tc>
          <w:tcPr>
            <w:tcW w:w="3690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keepNext/>
              <w:numPr>
                <w:ilvl w:val="2"/>
                <w:numId w:val="0"/>
              </w:numPr>
              <w:tabs>
                <w:tab w:val="num" w:pos="720"/>
              </w:tabs>
              <w:suppressAutoHyphens/>
              <w:spacing w:after="0" w:line="100" w:lineRule="atLeast"/>
              <w:ind w:left="637" w:right="-124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  <w:t>Предузетник</w:t>
            </w:r>
          </w:p>
        </w:tc>
        <w:tc>
          <w:tcPr>
            <w:tcW w:w="4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214F5" w:rsidRPr="008214F5" w:rsidRDefault="008214F5" w:rsidP="0082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sr-Cyrl-RS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lang w:val="sr-Cyrl-RS"/>
              </w:rPr>
              <w:t>ЖЕНА</w:t>
            </w:r>
            <w:r w:rsidRPr="008214F5">
              <w:rPr>
                <w:rFonts w:ascii="Times New Roman" w:eastAsia="Times New Roman" w:hAnsi="Times New Roman" w:cs="Times New Roman"/>
                <w:lang w:val="sr-Cyrl-RS"/>
              </w:rPr>
              <w:t xml:space="preserve"> предузетница 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214F5">
              <w:rPr>
                <w:rFonts w:ascii="Times New Roman" w:eastAsia="Times New Roman" w:hAnsi="Times New Roman" w:cs="Times New Roman"/>
                <w:i/>
                <w:color w:val="0000CC"/>
                <w:lang w:val="sr-Cyrl-RS"/>
              </w:rPr>
              <w:t>(заокружити одговарајуће)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lang w:val="sr-Cyrl-RS" w:eastAsia="ar-SA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lang w:val="sr-Cyrl-RS" w:eastAsia="ar-SA"/>
              </w:rPr>
              <w:t>ДА</w:t>
            </w:r>
          </w:p>
        </w:tc>
      </w:tr>
      <w:tr w:rsidR="008214F5" w:rsidRPr="008214F5" w:rsidTr="00AF52C8">
        <w:trPr>
          <w:gridBefore w:val="1"/>
          <w:wBefore w:w="22" w:type="dxa"/>
          <w:cantSplit/>
          <w:trHeight w:val="376"/>
        </w:trPr>
        <w:tc>
          <w:tcPr>
            <w:tcW w:w="4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keepNext/>
              <w:numPr>
                <w:ilvl w:val="2"/>
                <w:numId w:val="0"/>
              </w:numPr>
              <w:tabs>
                <w:tab w:val="num" w:pos="720"/>
              </w:tabs>
              <w:suppressAutoHyphens/>
              <w:spacing w:after="0" w:line="100" w:lineRule="atLeast"/>
              <w:ind w:left="720" w:right="-124" w:hanging="720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</w:pPr>
          </w:p>
        </w:tc>
        <w:tc>
          <w:tcPr>
            <w:tcW w:w="3690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keepNext/>
              <w:numPr>
                <w:ilvl w:val="2"/>
                <w:numId w:val="0"/>
              </w:numPr>
              <w:tabs>
                <w:tab w:val="num" w:pos="720"/>
              </w:tabs>
              <w:suppressAutoHyphens/>
              <w:spacing w:after="0" w:line="100" w:lineRule="atLeast"/>
              <w:ind w:left="637" w:right="-124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</w:pPr>
          </w:p>
        </w:tc>
        <w:tc>
          <w:tcPr>
            <w:tcW w:w="497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214F5" w:rsidRPr="008214F5" w:rsidRDefault="008214F5" w:rsidP="008214F5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18"/>
                <w:szCs w:val="18"/>
                <w:highlight w:val="lightGray"/>
                <w:lang w:val="sr-Cyrl-R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lang w:val="sr-Cyrl-RS" w:eastAsia="ar-SA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lang w:val="sr-Cyrl-RS" w:eastAsia="ar-SA"/>
              </w:rPr>
              <w:t>НЕ</w:t>
            </w:r>
          </w:p>
        </w:tc>
      </w:tr>
      <w:tr w:rsidR="008214F5" w:rsidRPr="008214F5" w:rsidTr="00AF52C8">
        <w:trPr>
          <w:gridBefore w:val="1"/>
          <w:wBefore w:w="22" w:type="dxa"/>
          <w:cantSplit/>
          <w:trHeight w:val="1207"/>
        </w:trPr>
        <w:tc>
          <w:tcPr>
            <w:tcW w:w="4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keepNext/>
              <w:suppressAutoHyphens/>
              <w:spacing w:after="0" w:line="100" w:lineRule="atLeast"/>
              <w:ind w:left="720" w:hanging="720"/>
              <w:outlineLvl w:val="2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ar-SA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Број рачуна и назив пословне банке:</w:t>
            </w: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214F5" w:rsidRPr="008214F5" w:rsidTr="00AF52C8">
        <w:trPr>
          <w:gridBefore w:val="1"/>
          <w:wBefore w:w="22" w:type="dxa"/>
          <w:cantSplit/>
          <w:trHeight w:val="2456"/>
        </w:trPr>
        <w:tc>
          <w:tcPr>
            <w:tcW w:w="4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ar-SA"/>
              </w:rPr>
            </w:pP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Намена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подстицајних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средстава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8214F5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  <w:lang w:eastAsia="ar-SA"/>
              </w:rPr>
              <w:t>(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  <w:lang w:eastAsia="ar-SA"/>
              </w:rPr>
              <w:t>заокружити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  <w:lang w:eastAsia="ar-SA"/>
              </w:rPr>
              <w:t xml:space="preserve"> 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  <w:lang w:eastAsia="ar-SA"/>
              </w:rPr>
              <w:t>једну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  <w:lang w:eastAsia="ar-SA"/>
              </w:rPr>
              <w:t>намену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  <w:lang w:eastAsia="ar-SA"/>
              </w:rPr>
              <w:t>):</w:t>
            </w: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14F5" w:rsidRPr="008214F5" w:rsidRDefault="008214F5" w:rsidP="008214F5">
            <w:pPr>
              <w:tabs>
                <w:tab w:val="left" w:pos="1080"/>
              </w:tabs>
              <w:suppressAutoHyphens/>
              <w:spacing w:after="60" w:line="100" w:lineRule="atLeast"/>
              <w:ind w:left="-115"/>
              <w:rPr>
                <w:rFonts w:ascii="Times New Roman" w:eastAsia="Times New Roman" w:hAnsi="Times New Roman" w:cs="Times New Roman"/>
                <w:sz w:val="12"/>
                <w:szCs w:val="12"/>
                <w:lang w:eastAsia="ar-SA"/>
              </w:rPr>
            </w:pPr>
          </w:p>
          <w:p w:rsidR="008214F5" w:rsidRDefault="008214F5" w:rsidP="008214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  <w:r w:rsidRPr="0082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CS"/>
              </w:rPr>
              <w:t>С</w:t>
            </w:r>
            <w:r w:rsidRPr="0082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убвенције намењене за очување и развој традиционалних заната користе се за следеће намене:</w:t>
            </w:r>
          </w:p>
          <w:p w:rsidR="005D5170" w:rsidRPr="008214F5" w:rsidRDefault="005D5170" w:rsidP="008214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</w:p>
          <w:p w:rsidR="008214F5" w:rsidRPr="008214F5" w:rsidRDefault="008214F5" w:rsidP="008214F5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  <w:r w:rsidRPr="0082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 </w:t>
            </w:r>
            <w:r w:rsidRPr="0082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за запошљавање лица код привредног субјекта који се бави традиционалним занатима,</w:t>
            </w:r>
          </w:p>
          <w:p w:rsidR="008214F5" w:rsidRPr="008214F5" w:rsidRDefault="008214F5" w:rsidP="00821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/>
              </w:rPr>
              <w:t>или</w:t>
            </w:r>
          </w:p>
          <w:p w:rsidR="008214F5" w:rsidRPr="008214F5" w:rsidRDefault="005D5170" w:rsidP="008214F5">
            <w:pPr>
              <w:numPr>
                <w:ilvl w:val="0"/>
                <w:numId w:val="2"/>
              </w:num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за </w:t>
            </w:r>
            <w:r w:rsidR="008214F5" w:rsidRPr="0082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промоцију производа и услуга традиционалних заната.  </w:t>
            </w:r>
          </w:p>
          <w:p w:rsidR="008214F5" w:rsidRPr="008214F5" w:rsidRDefault="008214F5" w:rsidP="008214F5">
            <w:pPr>
              <w:spacing w:after="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8214F5" w:rsidRPr="008214F5" w:rsidTr="00AF52C8">
        <w:trPr>
          <w:gridBefore w:val="1"/>
          <w:wBefore w:w="22" w:type="dxa"/>
          <w:cantSplit/>
          <w:trHeight w:val="827"/>
        </w:trPr>
        <w:tc>
          <w:tcPr>
            <w:tcW w:w="4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Тражени износ субвенције </w:t>
            </w:r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(у динарима):</w:t>
            </w: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14F5" w:rsidRPr="008214F5" w:rsidRDefault="008214F5" w:rsidP="008214F5">
            <w:pPr>
              <w:tabs>
                <w:tab w:val="left" w:pos="1080"/>
              </w:tabs>
              <w:suppressAutoHyphens/>
              <w:spacing w:after="60" w:line="100" w:lineRule="atLeast"/>
              <w:ind w:left="-115"/>
              <w:rPr>
                <w:rFonts w:ascii="Times New Roman" w:eastAsia="Times New Roman" w:hAnsi="Times New Roman" w:cs="Times New Roman"/>
                <w:sz w:val="12"/>
                <w:szCs w:val="12"/>
                <w:lang w:eastAsia="ar-SA"/>
              </w:rPr>
            </w:pPr>
          </w:p>
        </w:tc>
      </w:tr>
      <w:tr w:rsidR="008214F5" w:rsidRPr="008214F5" w:rsidTr="00AF52C8">
        <w:trPr>
          <w:gridBefore w:val="1"/>
          <w:wBefore w:w="22" w:type="dxa"/>
          <w:cantSplit/>
          <w:trHeight w:val="2177"/>
        </w:trPr>
        <w:tc>
          <w:tcPr>
            <w:tcW w:w="4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proofErr w:type="spellStart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Остали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прилози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Дозвољено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је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приложити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 w:eastAsia="ar-SA"/>
              </w:rPr>
              <w:t>узорке,</w:t>
            </w:r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штампани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материјал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/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фотографије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цртеже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и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сл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. (</w:t>
            </w:r>
            <w:proofErr w:type="spellStart"/>
            <w:proofErr w:type="gramStart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до</w:t>
            </w:r>
            <w:proofErr w:type="spellEnd"/>
            <w:proofErr w:type="gramEnd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500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грама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тежине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), </w:t>
            </w:r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 w:eastAsia="ar-SA"/>
              </w:rPr>
              <w:t xml:space="preserve">за илустровање производа и услуга традиционалног заната којим се бавите. 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Овај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материјал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задржава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Министарство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и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не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враћа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се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подносиоцу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Захтева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Pr="008214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ar-SA"/>
              </w:rPr>
              <w:t xml:space="preserve"> </w:t>
            </w: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8214F5" w:rsidRPr="008214F5" w:rsidRDefault="008214F5" w:rsidP="008214F5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8525" w:type="dxa"/>
        <w:tblLayout w:type="fixed"/>
        <w:tblLook w:val="0000" w:firstRow="0" w:lastRow="0" w:firstColumn="0" w:lastColumn="0" w:noHBand="0" w:noVBand="0"/>
      </w:tblPr>
      <w:tblGrid>
        <w:gridCol w:w="4263"/>
        <w:gridCol w:w="4262"/>
      </w:tblGrid>
      <w:tr w:rsidR="008214F5" w:rsidRPr="008214F5" w:rsidTr="00AF52C8">
        <w:trPr>
          <w:trHeight w:val="1274"/>
        </w:trPr>
        <w:tc>
          <w:tcPr>
            <w:tcW w:w="4263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МЕСТО И ДАТУМ: 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Назив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привредног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субјекта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  <w:p w:rsidR="008214F5" w:rsidRPr="008214F5" w:rsidRDefault="008214F5" w:rsidP="008214F5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Адреса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  <w:p w:rsidR="008214F5" w:rsidRPr="008214F5" w:rsidRDefault="008214F5" w:rsidP="008214F5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Матични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број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  <w:t>ПИБ:</w:t>
            </w:r>
          </w:p>
        </w:tc>
        <w:tc>
          <w:tcPr>
            <w:tcW w:w="4262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ИМЕ И ПРЕЗИМЕ ОДГОВОРНОГ ЛИЦА</w:t>
            </w:r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  <w:t xml:space="preserve"> </w:t>
            </w:r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ПОДНОСИОЦА ПРИЈАВЕ: 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ПОТПИС</w:t>
            </w:r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  <w:t>: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</w:pPr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</w:pPr>
          </w:p>
        </w:tc>
      </w:tr>
    </w:tbl>
    <w:p w:rsidR="008214F5" w:rsidRPr="008214F5" w:rsidRDefault="008214F5" w:rsidP="008214F5">
      <w:pPr>
        <w:suppressAutoHyphens/>
        <w:spacing w:after="200" w:line="276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8214F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sr-Cyrl-RS" w:eastAsia="ar-SA"/>
        </w:rPr>
        <w:t xml:space="preserve">ОБАВЕЗНА </w:t>
      </w:r>
      <w:r w:rsidRPr="008214F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 xml:space="preserve">ИЗЈАВА </w:t>
      </w: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 w:eastAsia="ar-SA"/>
        </w:rPr>
      </w:pPr>
      <w:r w:rsidRPr="008214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ПРИВРЕДНОГ СУБЈЕКТА КОЈИ КОНКУРИШЕ ЗА</w:t>
      </w:r>
      <w:r w:rsidRPr="008214F5">
        <w:rPr>
          <w:rFonts w:ascii="Times New Roman" w:eastAsia="Times New Roman" w:hAnsi="Times New Roman" w:cs="Times New Roman"/>
          <w:b/>
          <w:sz w:val="24"/>
          <w:szCs w:val="24"/>
          <w:lang w:val="sr-Cyrl-RS" w:eastAsia="ar-SA"/>
        </w:rPr>
        <w:t xml:space="preserve"> </w:t>
      </w:r>
      <w:r w:rsidRPr="008214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ДОБИЈАЊЕ СУБВЕНЦИЈЕ </w:t>
      </w:r>
      <w:r w:rsidRPr="008214F5">
        <w:rPr>
          <w:rFonts w:ascii="Times New Roman" w:eastAsia="Times New Roman" w:hAnsi="Times New Roman" w:cs="Times New Roman"/>
          <w:b/>
          <w:sz w:val="24"/>
          <w:szCs w:val="24"/>
          <w:lang w:val="sr-Cyrl-RS" w:eastAsia="ar-SA"/>
        </w:rPr>
        <w:t>-</w:t>
      </w:r>
      <w:r w:rsidRPr="008214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БЕСПОВРАТНИХ ФИНАНСИЈСКИХ СРЕДСТАВА</w:t>
      </w: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Изјављујем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под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пуном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моралном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,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материјалном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и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кривичном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одговорношћу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да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val="sr-Cyrl-RS" w:eastAsia="ar-SA"/>
        </w:rPr>
        <w:t xml:space="preserve">се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привредни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субјек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val="sr-Cyrl-RS" w:eastAsia="ar-SA"/>
        </w:rPr>
        <w:t>а</w:t>
      </w:r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т</w:t>
      </w:r>
      <w:r w:rsidRPr="008214F5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бави </w:t>
      </w:r>
      <w:r w:rsidRPr="008214F5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традиционалним занатима у складу са </w:t>
      </w:r>
      <w:r w:rsidRPr="008214F5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Правилником о одређивању послова који се сматрају старим и уметничким занатима, односно пословима домаће радиности, начину сертификовања истих и вођењу посебне евиденције издатих</w:t>
      </w:r>
      <w:r w:rsidR="00C00B90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сертификата.</w:t>
      </w:r>
    </w:p>
    <w:p w:rsidR="008214F5" w:rsidRPr="008214F5" w:rsidRDefault="008214F5" w:rsidP="008214F5">
      <w:pPr>
        <w:suppressAutoHyphens/>
        <w:spacing w:after="20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27"/>
        <w:gridCol w:w="4526"/>
      </w:tblGrid>
      <w:tr w:rsidR="008214F5" w:rsidRPr="008214F5" w:rsidTr="00AF52C8">
        <w:trPr>
          <w:trHeight w:val="560"/>
        </w:trPr>
        <w:tc>
          <w:tcPr>
            <w:tcW w:w="4527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датум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ИМЕ И ПРЕЗИМЕ ОДГОВОРНОГ ЛИЦА ПОДНОСИОЦА ПРИЈАВЕ: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214F5" w:rsidRPr="008214F5" w:rsidTr="00AF52C8">
        <w:trPr>
          <w:trHeight w:val="560"/>
        </w:trPr>
        <w:tc>
          <w:tcPr>
            <w:tcW w:w="4527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ar-SA"/>
              </w:rPr>
            </w:pPr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ПОТПИС</w:t>
            </w:r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ar-SA"/>
              </w:rPr>
              <w:t>: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8214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ИЗЈАВА ПРИВРЕДНОГ СУБЈЕКТА КОЈИ КОНКУРИШЕ ЗА ДОБИЈАЊЕ СУБВЕНЦИЈЕ – БЕСПОВРАТНИХ ФИНАНСИЈСКИХ СРЕДСТАВА</w:t>
      </w:r>
    </w:p>
    <w:p w:rsidR="008214F5" w:rsidRPr="008214F5" w:rsidRDefault="008214F5" w:rsidP="008214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214F5" w:rsidRPr="008214F5" w:rsidRDefault="008214F5" w:rsidP="008214F5">
      <w:pPr>
        <w:tabs>
          <w:tab w:val="left" w:pos="108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</w:pPr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ab/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Изјављујем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под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пуном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моралном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,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материјалном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и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кривичном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одговорношћу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да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привредни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субјекат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, односно одговорно лице у привредном субјекту није осуђивано, као и да се против њега не води истрага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или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кривични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поступак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вези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са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 кривичним</w:t>
      </w:r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делима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из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области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привреде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односно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вези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са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 кривичним делима из делатности привредног субјекта.</w:t>
      </w:r>
    </w:p>
    <w:p w:rsidR="008214F5" w:rsidRPr="008214F5" w:rsidRDefault="008214F5" w:rsidP="008214F5">
      <w:pPr>
        <w:tabs>
          <w:tab w:val="left" w:pos="108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27"/>
        <w:gridCol w:w="4526"/>
      </w:tblGrid>
      <w:tr w:rsidR="008214F5" w:rsidRPr="008214F5" w:rsidTr="00AF52C8">
        <w:trPr>
          <w:trHeight w:val="560"/>
        </w:trPr>
        <w:tc>
          <w:tcPr>
            <w:tcW w:w="4527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датум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ИМЕ И ПРЕЗИМЕ ОДГОВОРНОГ ЛИЦА ПОДНОСИОЦА ПРИЈАВЕ: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214F5" w:rsidRPr="008214F5" w:rsidTr="00AF52C8">
        <w:trPr>
          <w:trHeight w:val="560"/>
        </w:trPr>
        <w:tc>
          <w:tcPr>
            <w:tcW w:w="4527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ПОТПИС: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8214F5" w:rsidRPr="008214F5" w:rsidRDefault="008214F5" w:rsidP="008214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8214F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</w: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8214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ИЗЈАВА ПРИВРЕДНОГ СУБЈЕКТА КОЈИ КОНКУРИШЕ ЗА ДОБИЈАЊЕ СУБВЕНЦИЈЕ – БЕСПОВРАТНИХ ФИНАНСИЈСКИХ СРЕДСТАВА</w:t>
      </w:r>
    </w:p>
    <w:p w:rsidR="008214F5" w:rsidRPr="008214F5" w:rsidRDefault="008214F5" w:rsidP="008214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ab/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Изјављујем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под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пуном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моралном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,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материјалном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и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кривичном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одговорношћу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да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над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привредним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субјектом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није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покренут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стечајни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поступак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или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ликвидација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,</w:t>
      </w:r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односно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поступак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принудн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е</w:t>
      </w:r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ликвидације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214F5" w:rsidRPr="008214F5" w:rsidRDefault="008214F5" w:rsidP="008214F5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27"/>
        <w:gridCol w:w="4526"/>
      </w:tblGrid>
      <w:tr w:rsidR="008214F5" w:rsidRPr="008214F5" w:rsidTr="00AF52C8">
        <w:trPr>
          <w:trHeight w:val="560"/>
        </w:trPr>
        <w:tc>
          <w:tcPr>
            <w:tcW w:w="4527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датум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ИМЕ И ПРЕЗИМЕ ОДГОВОРНОГ ЛИЦА ПОДНОСИОЦА ПРИЈАВЕ: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214F5" w:rsidRPr="008214F5" w:rsidTr="00AF52C8">
        <w:trPr>
          <w:trHeight w:val="560"/>
        </w:trPr>
        <w:tc>
          <w:tcPr>
            <w:tcW w:w="4527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ПОТПИС: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8214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ИЗЈАВА ПРИВРЕДНОГ СУБЈЕКТА КОЈИ КОНКУРИШЕ ЗА ДОБИЈАЊЕ СУБВЕНЦИЈЕ – БЕСПОВРАТНИХ ФИНАНСИЈСКИХ СРЕДСТАВА</w:t>
      </w:r>
    </w:p>
    <w:p w:rsidR="008214F5" w:rsidRPr="008214F5" w:rsidRDefault="008214F5" w:rsidP="008214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214F5" w:rsidRPr="008214F5" w:rsidRDefault="008214F5" w:rsidP="008214F5">
      <w:pPr>
        <w:tabs>
          <w:tab w:val="left" w:pos="108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ab/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Изјављујем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под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пуном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моралном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,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материјалном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и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кривичном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одговорношћу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да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привредни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субјекат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нема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доспеле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а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неизмирене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пореске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друге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финансијске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обавезе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према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Републици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Србији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односно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да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 је истима одобрен</w:t>
      </w:r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репрограм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складу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са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важећим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прописима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214F5" w:rsidRPr="008214F5" w:rsidRDefault="008214F5" w:rsidP="008214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27"/>
        <w:gridCol w:w="4526"/>
      </w:tblGrid>
      <w:tr w:rsidR="008214F5" w:rsidRPr="008214F5" w:rsidTr="00AF52C8">
        <w:trPr>
          <w:trHeight w:val="560"/>
        </w:trPr>
        <w:tc>
          <w:tcPr>
            <w:tcW w:w="4527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датум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ИМЕ И ПРЕЗИМЕ ОДГОВОРНОГ ЛИЦА ПОДНОСИОЦА ПРИЈАВЕ: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214F5" w:rsidRPr="008214F5" w:rsidTr="00AF52C8">
        <w:trPr>
          <w:trHeight w:val="560"/>
        </w:trPr>
        <w:tc>
          <w:tcPr>
            <w:tcW w:w="4527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ar-SA"/>
              </w:rPr>
            </w:pPr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ПОТПИС</w:t>
            </w:r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ar-SA"/>
              </w:rPr>
              <w:t>: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8214F5" w:rsidRPr="008214F5" w:rsidRDefault="008214F5" w:rsidP="008214F5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8214F5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 </w:t>
      </w:r>
    </w:p>
    <w:p w:rsidR="008214F5" w:rsidRPr="008214F5" w:rsidRDefault="008214F5" w:rsidP="008214F5">
      <w:pPr>
        <w:suppressAutoHyphens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214F5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ИЗЈАВА </w:t>
      </w:r>
      <w:r w:rsidRPr="008214F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ПОДНОСИОЦА ПРИЈАВЕ</w:t>
      </w:r>
      <w:r w:rsidRPr="008214F5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ar-SA"/>
        </w:rPr>
        <w:t xml:space="preserve"> </w:t>
      </w:r>
      <w:r w:rsidRPr="008214F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Изјављујем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под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пуном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моралном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,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материјалном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и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кривичном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одговорношћу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да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привредни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субјек</w:t>
      </w:r>
      <w:proofErr w:type="spellEnd"/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val="sr-Cyrl-RS" w:eastAsia="ar-SA"/>
        </w:rPr>
        <w:t>а</w:t>
      </w:r>
      <w:r w:rsidRPr="008214F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т</w:t>
      </w:r>
      <w:r w:rsidRPr="008214F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потпуности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прихвата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услове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из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214F5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к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онкурсне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документације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за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доделу</w:t>
      </w:r>
      <w:proofErr w:type="spellEnd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субвенција</w:t>
      </w:r>
      <w:proofErr w:type="spellEnd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привредним</w:t>
      </w:r>
      <w:proofErr w:type="spellEnd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субјектима</w:t>
      </w:r>
      <w:proofErr w:type="spellEnd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за</w:t>
      </w:r>
      <w:proofErr w:type="spellEnd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8214F5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 xml:space="preserve">очување и развој традиционалних </w:t>
      </w:r>
      <w:proofErr w:type="spellStart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заната</w:t>
      </w:r>
      <w:proofErr w:type="spellEnd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у </w:t>
      </w:r>
      <w:r w:rsidRPr="008214F5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>202</w:t>
      </w:r>
      <w:r w:rsidR="009C56F6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>6</w:t>
      </w:r>
      <w:r w:rsidRPr="008214F5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>.</w:t>
      </w:r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proofErr w:type="gramStart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години</w:t>
      </w:r>
      <w:proofErr w:type="spellEnd"/>
      <w:proofErr w:type="gramEnd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</w:t>
      </w:r>
      <w:proofErr w:type="spellStart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као</w:t>
      </w:r>
      <w:proofErr w:type="spellEnd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и </w:t>
      </w:r>
      <w:proofErr w:type="spellStart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да</w:t>
      </w:r>
      <w:proofErr w:type="spellEnd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ће</w:t>
      </w:r>
      <w:proofErr w:type="spellEnd"/>
      <w:r w:rsidRPr="008214F5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ова</w:t>
      </w:r>
      <w:proofErr w:type="spellEnd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финансијска</w:t>
      </w:r>
      <w:proofErr w:type="spellEnd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средства</w:t>
      </w:r>
      <w:proofErr w:type="spellEnd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користити</w:t>
      </w:r>
      <w:proofErr w:type="spellEnd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искључиво</w:t>
      </w:r>
      <w:proofErr w:type="spellEnd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наменски</w:t>
      </w:r>
      <w:proofErr w:type="spellEnd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у </w:t>
      </w:r>
      <w:proofErr w:type="spellStart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складу</w:t>
      </w:r>
      <w:proofErr w:type="spellEnd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са</w:t>
      </w:r>
      <w:proofErr w:type="spellEnd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условима</w:t>
      </w:r>
      <w:proofErr w:type="spellEnd"/>
      <w:r w:rsidRPr="008214F5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 xml:space="preserve"> и роковима </w:t>
      </w:r>
      <w:proofErr w:type="spellStart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прописаним</w:t>
      </w:r>
      <w:proofErr w:type="spellEnd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8214F5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>Конкурсом</w:t>
      </w:r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</w:t>
      </w:r>
      <w:r w:rsidRPr="008214F5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 xml:space="preserve"> </w:t>
      </w:r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у </w:t>
      </w:r>
      <w:proofErr w:type="spellStart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случају</w:t>
      </w:r>
      <w:proofErr w:type="spellEnd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да</w:t>
      </w:r>
      <w:proofErr w:type="spellEnd"/>
      <w:r w:rsidRPr="008214F5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 xml:space="preserve"> се иста одобре.</w:t>
      </w:r>
    </w:p>
    <w:p w:rsidR="008214F5" w:rsidRPr="008214F5" w:rsidRDefault="008214F5" w:rsidP="008214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27"/>
        <w:gridCol w:w="4526"/>
      </w:tblGrid>
      <w:tr w:rsidR="008214F5" w:rsidRPr="008214F5" w:rsidTr="00AF52C8">
        <w:trPr>
          <w:trHeight w:val="560"/>
        </w:trPr>
        <w:tc>
          <w:tcPr>
            <w:tcW w:w="4527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датум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ИМЕ И ПРЕЗИМЕ ОДГОВОРНОГ ЛИЦА ПОДНОСИОЦА ПРИЈАВЕ: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214F5" w:rsidRPr="008214F5" w:rsidTr="00AF52C8">
        <w:trPr>
          <w:trHeight w:val="560"/>
        </w:trPr>
        <w:tc>
          <w:tcPr>
            <w:tcW w:w="4527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ar-SA"/>
              </w:rPr>
            </w:pPr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ПОТПИС</w:t>
            </w:r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ar-SA"/>
              </w:rPr>
              <w:t>: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8214F5" w:rsidRPr="008214F5" w:rsidRDefault="008214F5" w:rsidP="008214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12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12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12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12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12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12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12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12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12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12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12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12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120" w:line="100" w:lineRule="atLeast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12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120" w:line="100" w:lineRule="atLeast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120" w:line="100" w:lineRule="atLeast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8214F5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ИЗЈАВА </w:t>
      </w:r>
      <w:r w:rsidRPr="008214F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ПОДНОСИОЦА ПРИЈАВЕ </w:t>
      </w:r>
    </w:p>
    <w:p w:rsidR="008214F5" w:rsidRPr="008214F5" w:rsidRDefault="008214F5" w:rsidP="008214F5">
      <w:pPr>
        <w:suppressAutoHyphens/>
        <w:spacing w:after="12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214F5">
        <w:rPr>
          <w:rFonts w:ascii="Times New Roman" w:eastAsia="Times New Roman" w:hAnsi="Times New Roman" w:cs="Times New Roman"/>
          <w:b/>
          <w:bCs/>
          <w:lang w:eastAsia="ar-SA"/>
        </w:rPr>
        <w:t>(</w:t>
      </w:r>
      <w:proofErr w:type="gramStart"/>
      <w:r w:rsidRPr="008214F5">
        <w:rPr>
          <w:rFonts w:ascii="Times New Roman" w:eastAsia="Times New Roman" w:hAnsi="Times New Roman" w:cs="Times New Roman"/>
          <w:b/>
          <w:bCs/>
          <w:lang w:eastAsia="ar-SA"/>
        </w:rPr>
        <w:t>у</w:t>
      </w:r>
      <w:proofErr w:type="gramEnd"/>
      <w:r w:rsidRPr="008214F5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/>
          <w:bCs/>
          <w:lang w:eastAsia="ar-SA"/>
        </w:rPr>
        <w:t>вези</w:t>
      </w:r>
      <w:proofErr w:type="spellEnd"/>
      <w:r w:rsidRPr="008214F5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/>
          <w:bCs/>
          <w:lang w:eastAsia="ar-SA"/>
        </w:rPr>
        <w:t>са</w:t>
      </w:r>
      <w:proofErr w:type="spellEnd"/>
      <w:r w:rsidRPr="008214F5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/>
          <w:bCs/>
          <w:lang w:eastAsia="ar-SA"/>
        </w:rPr>
        <w:t>доделом</w:t>
      </w:r>
      <w:proofErr w:type="spellEnd"/>
      <w:r w:rsidRPr="008214F5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/>
          <w:bCs/>
          <w:lang w:eastAsia="ar-SA"/>
        </w:rPr>
        <w:t>помоћи</w:t>
      </w:r>
      <w:proofErr w:type="spellEnd"/>
      <w:r w:rsidRPr="008214F5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/>
          <w:bCs/>
          <w:lang w:eastAsia="ar-SA"/>
        </w:rPr>
        <w:t>мале</w:t>
      </w:r>
      <w:proofErr w:type="spellEnd"/>
      <w:r w:rsidRPr="008214F5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/>
          <w:bCs/>
          <w:lang w:eastAsia="ar-SA"/>
        </w:rPr>
        <w:t>вредности</w:t>
      </w:r>
      <w:proofErr w:type="spellEnd"/>
      <w:r w:rsidRPr="008214F5">
        <w:rPr>
          <w:rFonts w:ascii="Times New Roman" w:eastAsia="Times New Roman" w:hAnsi="Times New Roman" w:cs="Times New Roman"/>
          <w:b/>
          <w:bCs/>
          <w:lang w:eastAsia="ar-SA"/>
        </w:rPr>
        <w:t xml:space="preserve"> – de</w:t>
      </w:r>
      <w:r w:rsidRPr="008214F5">
        <w:rPr>
          <w:rFonts w:ascii="Times New Roman" w:eastAsia="Times New Roman" w:hAnsi="Times New Roman" w:cs="Times New Roman"/>
          <w:b/>
          <w:bCs/>
          <w:lang w:val="ru-RU"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/>
          <w:bCs/>
          <w:lang w:eastAsia="ar-SA"/>
        </w:rPr>
        <w:t>minimis</w:t>
      </w:r>
      <w:proofErr w:type="spellEnd"/>
      <w:r w:rsidRPr="008214F5">
        <w:rPr>
          <w:rFonts w:ascii="Times New Roman" w:eastAsia="Times New Roman" w:hAnsi="Times New Roman" w:cs="Times New Roman"/>
          <w:b/>
          <w:bCs/>
          <w:lang w:val="ru-RU"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/>
          <w:bCs/>
          <w:lang w:eastAsia="ar-SA"/>
        </w:rPr>
        <w:t>помоћ</w:t>
      </w:r>
      <w:proofErr w:type="spellEnd"/>
      <w:r w:rsidRPr="008214F5">
        <w:rPr>
          <w:rFonts w:ascii="Times New Roman" w:eastAsia="Times New Roman" w:hAnsi="Times New Roman" w:cs="Times New Roman"/>
          <w:b/>
          <w:bCs/>
          <w:lang w:eastAsia="ar-SA"/>
        </w:rPr>
        <w:t>)</w:t>
      </w: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hd w:val="clear" w:color="auto" w:fill="D0CECE"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val="sr-Cyrl-RS"/>
        </w:rPr>
      </w:pPr>
      <w:r w:rsidRPr="008214F5">
        <w:rPr>
          <w:rFonts w:ascii="Calibri" w:eastAsia="Times New Roman" w:hAnsi="Calibri" w:cs="Calibri"/>
          <w:b/>
          <w:sz w:val="24"/>
          <w:szCs w:val="24"/>
          <w:lang w:val="sr-Cyrl-RS"/>
        </w:rPr>
        <w:t xml:space="preserve">ИЗЈАВА О ПРИМЉЕНОЈ ДРЖАВНОЈ ПОМОЋИ МАЛЕ ВРЕДНОСТИ </w:t>
      </w:r>
      <w:r w:rsidRPr="008214F5">
        <w:rPr>
          <w:rFonts w:ascii="Calibri" w:eastAsia="Times New Roman" w:hAnsi="Calibri" w:cs="Calibri"/>
          <w:sz w:val="24"/>
          <w:szCs w:val="24"/>
          <w:lang w:val="sr-Cyrl-RS"/>
        </w:rPr>
        <w:t>(</w:t>
      </w:r>
      <w:r w:rsidRPr="008214F5">
        <w:rPr>
          <w:rFonts w:ascii="Calibri" w:eastAsia="Times New Roman" w:hAnsi="Calibri" w:cs="Calibri"/>
          <w:i/>
          <w:sz w:val="24"/>
          <w:szCs w:val="24"/>
          <w:lang w:val="sr-Cyrl-RS"/>
        </w:rPr>
        <w:t>de minimis)</w:t>
      </w:r>
    </w:p>
    <w:p w:rsidR="008214F5" w:rsidRPr="008214F5" w:rsidRDefault="008214F5" w:rsidP="008214F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sr-Cyrl-RS"/>
        </w:rPr>
      </w:pPr>
    </w:p>
    <w:p w:rsidR="008214F5" w:rsidRPr="008214F5" w:rsidRDefault="008214F5" w:rsidP="008214F5">
      <w:pPr>
        <w:pBdr>
          <w:bottom w:val="single" w:sz="12" w:space="1" w:color="auto"/>
        </w:pBd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val="sr-Cyrl-RS"/>
        </w:rPr>
      </w:pPr>
      <w:r w:rsidRPr="008214F5">
        <w:rPr>
          <w:rFonts w:ascii="Calibri" w:eastAsia="Times New Roman" w:hAnsi="Calibri" w:cs="Calibri"/>
          <w:sz w:val="24"/>
          <w:szCs w:val="24"/>
          <w:lang w:val="sr-Cyrl-RS"/>
        </w:rPr>
        <w:t>Којом ја доле потписани/а</w:t>
      </w:r>
    </w:p>
    <w:p w:rsidR="008214F5" w:rsidRPr="008214F5" w:rsidRDefault="008214F5" w:rsidP="008214F5">
      <w:pPr>
        <w:pBdr>
          <w:bottom w:val="single" w:sz="12" w:space="1" w:color="auto"/>
        </w:pBd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val="sr-Cyrl-RS"/>
        </w:rPr>
      </w:pPr>
    </w:p>
    <w:p w:rsidR="008214F5" w:rsidRPr="008214F5" w:rsidRDefault="008214F5" w:rsidP="008214F5">
      <w:pPr>
        <w:spacing w:after="120" w:line="240" w:lineRule="auto"/>
        <w:jc w:val="center"/>
        <w:rPr>
          <w:rFonts w:ascii="Calibri" w:eastAsia="Times New Roman" w:hAnsi="Calibri" w:cs="Calibri"/>
          <w:i/>
          <w:sz w:val="20"/>
          <w:szCs w:val="20"/>
          <w:lang w:val="sr-Cyrl-RS"/>
        </w:rPr>
      </w:pPr>
      <w:r w:rsidRPr="008214F5">
        <w:rPr>
          <w:rFonts w:ascii="Calibri" w:eastAsia="Times New Roman" w:hAnsi="Calibri" w:cs="Calibri"/>
          <w:i/>
          <w:sz w:val="20"/>
          <w:szCs w:val="20"/>
          <w:lang w:val="sr-Cyrl-RS"/>
        </w:rPr>
        <w:t>(унети име и презиме одговорног лица / особе овлашћене за заступање)</w:t>
      </w:r>
    </w:p>
    <w:p w:rsidR="008214F5" w:rsidRPr="008214F5" w:rsidRDefault="008214F5" w:rsidP="008214F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sr-Cyrl-RS"/>
        </w:rPr>
      </w:pPr>
    </w:p>
    <w:p w:rsidR="008214F5" w:rsidRPr="008214F5" w:rsidRDefault="008214F5" w:rsidP="008214F5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val="sr-Cyrl-RS"/>
        </w:rPr>
      </w:pPr>
      <w:r w:rsidRPr="008214F5">
        <w:rPr>
          <w:rFonts w:ascii="Calibri" w:eastAsia="Times New Roman" w:hAnsi="Calibri" w:cs="Calibri"/>
          <w:sz w:val="24"/>
          <w:szCs w:val="24"/>
          <w:lang w:val="sr-Cyrl-RS"/>
        </w:rPr>
        <w:t xml:space="preserve">под пуном моралном, материјалном и кривичном одговорношћу </w:t>
      </w:r>
      <w:r w:rsidRPr="008214F5">
        <w:rPr>
          <w:rFonts w:ascii="Calibri" w:eastAsia="Times New Roman" w:hAnsi="Calibri" w:cs="Calibri"/>
          <w:b/>
          <w:sz w:val="24"/>
          <w:szCs w:val="24"/>
          <w:lang w:val="sr-Cyrl-RS"/>
        </w:rPr>
        <w:t>изјављујем</w:t>
      </w:r>
      <w:r w:rsidRPr="008214F5">
        <w:rPr>
          <w:rFonts w:ascii="Calibri" w:eastAsia="Times New Roman" w:hAnsi="Calibri" w:cs="Calibri"/>
          <w:sz w:val="24"/>
          <w:szCs w:val="24"/>
          <w:lang w:val="sr-Cyrl-RS"/>
        </w:rPr>
        <w:t xml:space="preserve"> да </w:t>
      </w:r>
    </w:p>
    <w:p w:rsidR="008214F5" w:rsidRPr="008214F5" w:rsidRDefault="008214F5" w:rsidP="008214F5">
      <w:pPr>
        <w:pBdr>
          <w:bottom w:val="single" w:sz="12" w:space="1" w:color="auto"/>
        </w:pBd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val="sr-Cyrl-RS"/>
        </w:rPr>
      </w:pPr>
    </w:p>
    <w:p w:rsidR="008214F5" w:rsidRPr="008214F5" w:rsidRDefault="008214F5" w:rsidP="008214F5">
      <w:pPr>
        <w:spacing w:after="120" w:line="240" w:lineRule="auto"/>
        <w:jc w:val="center"/>
        <w:rPr>
          <w:rFonts w:ascii="Calibri" w:eastAsia="Times New Roman" w:hAnsi="Calibri" w:cs="Calibri"/>
          <w:sz w:val="20"/>
          <w:szCs w:val="20"/>
          <w:lang w:val="sr-Cyrl-RS"/>
        </w:rPr>
      </w:pPr>
      <w:r w:rsidRPr="008214F5">
        <w:rPr>
          <w:rFonts w:ascii="Calibri" w:eastAsia="Times New Roman" w:hAnsi="Calibri" w:cs="Calibri"/>
          <w:i/>
          <w:sz w:val="20"/>
          <w:szCs w:val="20"/>
          <w:lang w:val="sr-Cyrl-RS"/>
        </w:rPr>
        <w:t>(унети назив привредног субјекта)</w:t>
      </w:r>
    </w:p>
    <w:p w:rsidR="008214F5" w:rsidRPr="008214F5" w:rsidRDefault="008214F5" w:rsidP="008214F5">
      <w:pPr>
        <w:spacing w:after="120" w:line="240" w:lineRule="auto"/>
        <w:jc w:val="both"/>
        <w:rPr>
          <w:rFonts w:ascii="Calibri" w:eastAsia="Verdana" w:hAnsi="Calibri" w:cs="Calibri"/>
          <w:sz w:val="24"/>
          <w:szCs w:val="24"/>
          <w:lang w:val="sr-Cyrl-RS"/>
        </w:rPr>
      </w:pPr>
    </w:p>
    <w:p w:rsidR="008214F5" w:rsidRPr="008214F5" w:rsidRDefault="008214F5" w:rsidP="008214F5">
      <w:p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  <w:lang w:val="sr-Cyrl-RS"/>
        </w:rPr>
      </w:pPr>
      <w:r w:rsidRPr="008214F5">
        <w:rPr>
          <w:rFonts w:ascii="Calibri" w:eastAsia="Verdana" w:hAnsi="Calibri" w:cs="Calibri"/>
          <w:sz w:val="24"/>
          <w:szCs w:val="24"/>
          <w:lang w:val="sr-Cyrl-RS"/>
        </w:rPr>
        <w:t xml:space="preserve">у било ком периоду у три узастопне фискалне године </w:t>
      </w:r>
      <w:r w:rsidRPr="008214F5">
        <w:rPr>
          <w:rFonts w:ascii="Calibri" w:eastAsia="Verdana" w:hAnsi="Calibri" w:cs="Calibri"/>
          <w:b/>
          <w:sz w:val="24"/>
          <w:szCs w:val="24"/>
          <w:lang w:val="sr-Cyrl-RS"/>
        </w:rPr>
        <w:t>није примио</w:t>
      </w:r>
      <w:r w:rsidRPr="008214F5">
        <w:rPr>
          <w:rFonts w:ascii="Calibri" w:eastAsia="Verdana" w:hAnsi="Calibri" w:cs="Calibri"/>
          <w:sz w:val="24"/>
          <w:szCs w:val="24"/>
          <w:lang w:val="sr-Cyrl-RS"/>
        </w:rPr>
        <w:t xml:space="preserve"> дозвољену </w:t>
      </w:r>
      <w:r w:rsidRPr="008214F5">
        <w:rPr>
          <w:rFonts w:ascii="Calibri" w:eastAsia="Verdana" w:hAnsi="Calibri" w:cs="Calibri"/>
          <w:i/>
          <w:sz w:val="24"/>
          <w:szCs w:val="24"/>
          <w:lang w:val="sr-Cyrl-RS"/>
        </w:rPr>
        <w:t>де минимис</w:t>
      </w:r>
      <w:r w:rsidRPr="008214F5">
        <w:rPr>
          <w:rFonts w:ascii="Calibri" w:eastAsia="Verdana" w:hAnsi="Calibri" w:cs="Calibri"/>
          <w:sz w:val="24"/>
          <w:szCs w:val="24"/>
          <w:lang w:val="sr-Cyrl-RS"/>
        </w:rPr>
        <w:t xml:space="preserve"> државну помоћ чија би висина заједно са траженим средствима прекорачила износ од </w:t>
      </w:r>
      <w:r w:rsidRPr="008214F5">
        <w:rPr>
          <w:rFonts w:ascii="Calibri" w:eastAsia="Verdana" w:hAnsi="Calibri" w:cs="Calibri"/>
          <w:b/>
          <w:sz w:val="24"/>
          <w:szCs w:val="24"/>
          <w:lang w:val="sr-Cyrl-RS"/>
        </w:rPr>
        <w:t>300.000,00</w:t>
      </w:r>
      <w:r w:rsidRPr="008214F5">
        <w:rPr>
          <w:rFonts w:ascii="Calibri" w:eastAsia="Verdana" w:hAnsi="Calibri" w:cs="Calibri"/>
          <w:sz w:val="24"/>
          <w:szCs w:val="24"/>
          <w:lang w:val="sr-Cyrl-RS"/>
        </w:rPr>
        <w:t xml:space="preserve"> евра.</w:t>
      </w:r>
    </w:p>
    <w:p w:rsidR="008214F5" w:rsidRPr="008214F5" w:rsidRDefault="008214F5" w:rsidP="008214F5">
      <w:pPr>
        <w:spacing w:after="120" w:line="240" w:lineRule="auto"/>
        <w:jc w:val="both"/>
        <w:rPr>
          <w:rFonts w:ascii="Calibri" w:eastAsia="Verdana" w:hAnsi="Calibri" w:cs="Calibri"/>
          <w:sz w:val="24"/>
          <w:szCs w:val="24"/>
          <w:lang w:val="sr-Cyrl-RS"/>
        </w:rPr>
      </w:pPr>
      <w:r w:rsidRPr="008214F5">
        <w:rPr>
          <w:rFonts w:ascii="Calibri" w:eastAsia="Verdana" w:hAnsi="Calibri" w:cs="Calibri"/>
          <w:sz w:val="24"/>
          <w:szCs w:val="24"/>
          <w:lang w:val="sr-Cyrl-RS"/>
        </w:rPr>
        <w:t>Уколико је у текућој и пре</w:t>
      </w:r>
      <w:r w:rsidR="003C1ED1">
        <w:rPr>
          <w:rFonts w:ascii="Calibri" w:eastAsia="Verdana" w:hAnsi="Calibri" w:cs="Calibri"/>
          <w:sz w:val="24"/>
          <w:szCs w:val="24"/>
          <w:lang w:val="sr-Cyrl-RS"/>
        </w:rPr>
        <w:t>тходне две фискалне године (2024-2026</w:t>
      </w:r>
      <w:bookmarkStart w:id="0" w:name="_GoBack"/>
      <w:bookmarkEnd w:id="0"/>
      <w:r w:rsidRPr="008214F5">
        <w:rPr>
          <w:rFonts w:ascii="Calibri" w:eastAsia="Verdana" w:hAnsi="Calibri" w:cs="Calibri"/>
          <w:sz w:val="24"/>
          <w:szCs w:val="24"/>
          <w:lang w:val="sr-Cyrl-RS"/>
        </w:rPr>
        <w:t xml:space="preserve">. година) коришћена </w:t>
      </w:r>
      <w:r w:rsidRPr="008214F5">
        <w:rPr>
          <w:rFonts w:ascii="Calibri" w:eastAsia="Verdana" w:hAnsi="Calibri" w:cs="Calibri"/>
          <w:i/>
          <w:sz w:val="24"/>
          <w:szCs w:val="24"/>
          <w:lang w:val="sr-Cyrl-RS"/>
        </w:rPr>
        <w:t>de minimis</w:t>
      </w:r>
      <w:r w:rsidRPr="008214F5">
        <w:rPr>
          <w:rFonts w:ascii="Calibri" w:eastAsia="Verdana" w:hAnsi="Calibri" w:cs="Calibri"/>
          <w:sz w:val="24"/>
          <w:szCs w:val="24"/>
          <w:lang w:val="sr-Cyrl-RS"/>
        </w:rPr>
        <w:t xml:space="preserve"> помоћ или било која друга државна помоћ, неопходно је попунити приложену табелу: </w:t>
      </w:r>
    </w:p>
    <w:tbl>
      <w:tblPr>
        <w:tblW w:w="90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3231"/>
        <w:gridCol w:w="1757"/>
        <w:gridCol w:w="1531"/>
      </w:tblGrid>
      <w:tr w:rsidR="008214F5" w:rsidRPr="008214F5" w:rsidTr="00AF52C8">
        <w:trPr>
          <w:trHeight w:val="907"/>
        </w:trPr>
        <w:tc>
          <w:tcPr>
            <w:tcW w:w="24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/>
            <w:vAlign w:val="center"/>
            <w:hideMark/>
          </w:tcPr>
          <w:p w:rsidR="008214F5" w:rsidRPr="008214F5" w:rsidRDefault="008214F5" w:rsidP="0082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  <w:r w:rsidRPr="008214F5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  <w:t xml:space="preserve">Давалац </w:t>
            </w:r>
            <w:r w:rsidRPr="008214F5">
              <w:rPr>
                <w:rFonts w:ascii="Calibri" w:eastAsia="Times New Roman" w:hAnsi="Calibri" w:cs="Calibri"/>
                <w:i/>
                <w:sz w:val="24"/>
                <w:szCs w:val="24"/>
                <w:lang w:val="sr-Cyrl-RS"/>
              </w:rPr>
              <w:t>de minimis/</w:t>
            </w:r>
            <w:r w:rsidRPr="008214F5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  <w:t xml:space="preserve"> државне помоћи</w:t>
            </w:r>
          </w:p>
        </w:tc>
        <w:tc>
          <w:tcPr>
            <w:tcW w:w="32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/>
            <w:vAlign w:val="center"/>
            <w:hideMark/>
          </w:tcPr>
          <w:p w:rsidR="008214F5" w:rsidRPr="008214F5" w:rsidRDefault="008214F5" w:rsidP="0082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  <w:r w:rsidRPr="008214F5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  <w:t>Намена/врста државне помоћи</w:t>
            </w:r>
          </w:p>
        </w:tc>
        <w:tc>
          <w:tcPr>
            <w:tcW w:w="17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/>
            <w:vAlign w:val="center"/>
            <w:hideMark/>
          </w:tcPr>
          <w:p w:rsidR="008214F5" w:rsidRPr="008214F5" w:rsidRDefault="008214F5" w:rsidP="0082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  <w:r w:rsidRPr="008214F5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  <w:t>Износ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/>
            <w:vAlign w:val="center"/>
            <w:hideMark/>
          </w:tcPr>
          <w:p w:rsidR="008214F5" w:rsidRPr="008214F5" w:rsidRDefault="008214F5" w:rsidP="0082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  <w:r w:rsidRPr="008214F5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  <w:t xml:space="preserve">Датум </w:t>
            </w:r>
          </w:p>
          <w:p w:rsidR="008214F5" w:rsidRPr="008214F5" w:rsidRDefault="008214F5" w:rsidP="0082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  <w:r w:rsidRPr="008214F5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  <w:t>доделе</w:t>
            </w:r>
          </w:p>
        </w:tc>
      </w:tr>
      <w:tr w:rsidR="008214F5" w:rsidRPr="008214F5" w:rsidTr="00AF52C8">
        <w:trPr>
          <w:trHeight w:val="510"/>
        </w:trPr>
        <w:tc>
          <w:tcPr>
            <w:tcW w:w="2494" w:type="dxa"/>
            <w:tcBorders>
              <w:top w:val="single" w:sz="12" w:space="0" w:color="auto"/>
            </w:tcBorders>
            <w:vAlign w:val="center"/>
          </w:tcPr>
          <w:p w:rsidR="008214F5" w:rsidRPr="008214F5" w:rsidRDefault="008214F5" w:rsidP="008214F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231" w:type="dxa"/>
            <w:tcBorders>
              <w:top w:val="single" w:sz="12" w:space="0" w:color="auto"/>
            </w:tcBorders>
            <w:vAlign w:val="center"/>
          </w:tcPr>
          <w:p w:rsidR="008214F5" w:rsidRPr="008214F5" w:rsidRDefault="008214F5" w:rsidP="008214F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757" w:type="dxa"/>
            <w:tcBorders>
              <w:top w:val="single" w:sz="12" w:space="0" w:color="auto"/>
            </w:tcBorders>
            <w:vAlign w:val="center"/>
          </w:tcPr>
          <w:p w:rsidR="008214F5" w:rsidRPr="008214F5" w:rsidRDefault="008214F5" w:rsidP="0082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531" w:type="dxa"/>
            <w:tcBorders>
              <w:top w:val="single" w:sz="12" w:space="0" w:color="auto"/>
            </w:tcBorders>
            <w:vAlign w:val="center"/>
          </w:tcPr>
          <w:p w:rsidR="008214F5" w:rsidRPr="008214F5" w:rsidRDefault="008214F5" w:rsidP="0082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</w:tr>
      <w:tr w:rsidR="008214F5" w:rsidRPr="008214F5" w:rsidTr="00AF52C8">
        <w:trPr>
          <w:trHeight w:val="510"/>
        </w:trPr>
        <w:tc>
          <w:tcPr>
            <w:tcW w:w="2494" w:type="dxa"/>
            <w:vAlign w:val="center"/>
          </w:tcPr>
          <w:p w:rsidR="008214F5" w:rsidRPr="008214F5" w:rsidRDefault="008214F5" w:rsidP="008214F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231" w:type="dxa"/>
            <w:vAlign w:val="center"/>
          </w:tcPr>
          <w:p w:rsidR="008214F5" w:rsidRPr="008214F5" w:rsidRDefault="008214F5" w:rsidP="008214F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757" w:type="dxa"/>
            <w:vAlign w:val="center"/>
          </w:tcPr>
          <w:p w:rsidR="008214F5" w:rsidRPr="008214F5" w:rsidRDefault="008214F5" w:rsidP="0082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531" w:type="dxa"/>
            <w:vAlign w:val="center"/>
          </w:tcPr>
          <w:p w:rsidR="008214F5" w:rsidRPr="008214F5" w:rsidRDefault="008214F5" w:rsidP="0082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</w:tr>
      <w:tr w:rsidR="008214F5" w:rsidRPr="008214F5" w:rsidTr="00AF52C8">
        <w:trPr>
          <w:trHeight w:val="510"/>
        </w:trPr>
        <w:tc>
          <w:tcPr>
            <w:tcW w:w="2494" w:type="dxa"/>
            <w:vAlign w:val="center"/>
          </w:tcPr>
          <w:p w:rsidR="008214F5" w:rsidRPr="008214F5" w:rsidRDefault="008214F5" w:rsidP="008214F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231" w:type="dxa"/>
            <w:vAlign w:val="center"/>
          </w:tcPr>
          <w:p w:rsidR="008214F5" w:rsidRPr="008214F5" w:rsidRDefault="008214F5" w:rsidP="008214F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757" w:type="dxa"/>
            <w:vAlign w:val="center"/>
          </w:tcPr>
          <w:p w:rsidR="008214F5" w:rsidRPr="008214F5" w:rsidRDefault="008214F5" w:rsidP="0082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531" w:type="dxa"/>
            <w:vAlign w:val="center"/>
          </w:tcPr>
          <w:p w:rsidR="008214F5" w:rsidRPr="008214F5" w:rsidRDefault="008214F5" w:rsidP="0082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</w:tr>
      <w:tr w:rsidR="008214F5" w:rsidRPr="008214F5" w:rsidTr="00AF52C8">
        <w:trPr>
          <w:trHeight w:val="510"/>
        </w:trPr>
        <w:tc>
          <w:tcPr>
            <w:tcW w:w="2494" w:type="dxa"/>
            <w:vAlign w:val="center"/>
          </w:tcPr>
          <w:p w:rsidR="008214F5" w:rsidRPr="008214F5" w:rsidRDefault="008214F5" w:rsidP="008214F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231" w:type="dxa"/>
            <w:vAlign w:val="center"/>
          </w:tcPr>
          <w:p w:rsidR="008214F5" w:rsidRPr="008214F5" w:rsidRDefault="008214F5" w:rsidP="008214F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757" w:type="dxa"/>
            <w:vAlign w:val="center"/>
          </w:tcPr>
          <w:p w:rsidR="008214F5" w:rsidRPr="008214F5" w:rsidRDefault="008214F5" w:rsidP="0082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531" w:type="dxa"/>
            <w:vAlign w:val="center"/>
          </w:tcPr>
          <w:p w:rsidR="008214F5" w:rsidRPr="008214F5" w:rsidRDefault="008214F5" w:rsidP="0082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</w:tr>
    </w:tbl>
    <w:p w:rsidR="008214F5" w:rsidRPr="008214F5" w:rsidRDefault="008214F5" w:rsidP="008214F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4F5">
        <w:rPr>
          <w:rFonts w:ascii="Calibri" w:eastAsia="Times New Roman" w:hAnsi="Calibri" w:cs="Calibri"/>
          <w:bCs/>
          <w:i/>
          <w:color w:val="000000"/>
          <w:sz w:val="20"/>
          <w:szCs w:val="20"/>
          <w:lang w:val="sr-Cyrl-RS"/>
        </w:rPr>
        <w:t>(по потреби додати редове)</w:t>
      </w:r>
    </w:p>
    <w:p w:rsidR="008214F5" w:rsidRPr="008214F5" w:rsidRDefault="008214F5" w:rsidP="008214F5">
      <w:pPr>
        <w:suppressAutoHyphens/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</w:pPr>
      <w:r w:rsidRPr="008214F5">
        <w:rPr>
          <w:rFonts w:ascii="Times New Roman" w:eastAsia="Times New Roman" w:hAnsi="Times New Roman" w:cs="Times New Roman"/>
          <w:b/>
          <w:i/>
          <w:sz w:val="24"/>
          <w:szCs w:val="24"/>
          <w:lang w:val="sr-Cyrl-RS" w:eastAsia="ar-SA"/>
        </w:rPr>
        <w:t>Напомена</w:t>
      </w:r>
      <w:r w:rsidRPr="008214F5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: Навести износ, даваоца државне или </w:t>
      </w:r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de </w:t>
      </w:r>
      <w:proofErr w:type="spellStart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>minimis</w:t>
      </w:r>
      <w:proofErr w:type="spellEnd"/>
      <w:r w:rsidRPr="00821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214F5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помоћи и намене, односно врсте државне помоћи.</w:t>
      </w:r>
    </w:p>
    <w:p w:rsidR="008214F5" w:rsidRPr="008214F5" w:rsidRDefault="008214F5" w:rsidP="008214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27"/>
        <w:gridCol w:w="4526"/>
      </w:tblGrid>
      <w:tr w:rsidR="008214F5" w:rsidRPr="008214F5" w:rsidTr="00AF52C8">
        <w:trPr>
          <w:trHeight w:val="560"/>
        </w:trPr>
        <w:tc>
          <w:tcPr>
            <w:tcW w:w="4527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датум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ИМЕ И ПРЕЗИМЕ ОДГОВОРНОГ ЛИЦА ПОДНОСИОЦА ПРИЈАВЕ: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214F5" w:rsidRPr="008214F5" w:rsidTr="00AF52C8">
        <w:trPr>
          <w:trHeight w:val="560"/>
        </w:trPr>
        <w:tc>
          <w:tcPr>
            <w:tcW w:w="4527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ar-SA"/>
              </w:rPr>
            </w:pPr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ПОТПИС</w:t>
            </w:r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ar-SA"/>
              </w:rPr>
              <w:t>: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8214F5" w:rsidRPr="008214F5" w:rsidRDefault="008214F5" w:rsidP="008214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4F5" w:rsidRPr="008214F5" w:rsidRDefault="008214F5" w:rsidP="008214F5">
      <w:pPr>
        <w:shd w:val="clear" w:color="auto" w:fill="D0CECE"/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val="sr-Cyrl-RS"/>
        </w:rPr>
      </w:pPr>
      <w:r w:rsidRPr="008214F5">
        <w:rPr>
          <w:rFonts w:ascii="Calibri" w:eastAsia="Times New Roman" w:hAnsi="Calibri" w:cs="Calibri"/>
          <w:b/>
          <w:sz w:val="24"/>
          <w:szCs w:val="24"/>
          <w:lang w:val="sr-Cyrl-RS"/>
        </w:rPr>
        <w:t>ИЗЈАВА О ПРИКУПЉАЊУ ПОДАТАКА</w:t>
      </w:r>
    </w:p>
    <w:p w:rsidR="008214F5" w:rsidRPr="008214F5" w:rsidRDefault="008214F5" w:rsidP="008214F5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val="sr-Cyrl-RS"/>
        </w:rPr>
      </w:pPr>
    </w:p>
    <w:p w:rsidR="008214F5" w:rsidRPr="008214F5" w:rsidRDefault="008214F5" w:rsidP="008214F5">
      <w:pPr>
        <w:pBdr>
          <w:bottom w:val="single" w:sz="12" w:space="1" w:color="auto"/>
        </w:pBd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val="sr-Cyrl-RS"/>
        </w:rPr>
      </w:pPr>
      <w:r w:rsidRPr="008214F5">
        <w:rPr>
          <w:rFonts w:ascii="Calibri" w:eastAsia="Times New Roman" w:hAnsi="Calibri" w:cs="Calibri"/>
          <w:sz w:val="24"/>
          <w:szCs w:val="24"/>
          <w:lang w:val="sr-Cyrl-RS"/>
        </w:rPr>
        <w:t>Којом ја доле потписани/а</w:t>
      </w:r>
    </w:p>
    <w:p w:rsidR="008214F5" w:rsidRPr="008214F5" w:rsidRDefault="008214F5" w:rsidP="008214F5">
      <w:pPr>
        <w:pBdr>
          <w:bottom w:val="single" w:sz="12" w:space="1" w:color="auto"/>
        </w:pBd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val="sr-Cyrl-RS"/>
        </w:rPr>
      </w:pPr>
    </w:p>
    <w:p w:rsidR="008214F5" w:rsidRPr="008214F5" w:rsidRDefault="008214F5" w:rsidP="008214F5">
      <w:pPr>
        <w:spacing w:after="120" w:line="240" w:lineRule="auto"/>
        <w:jc w:val="center"/>
        <w:rPr>
          <w:rFonts w:ascii="Calibri" w:eastAsia="Times New Roman" w:hAnsi="Calibri" w:cs="Calibri"/>
          <w:i/>
          <w:sz w:val="20"/>
          <w:szCs w:val="20"/>
          <w:lang w:val="sr-Cyrl-RS"/>
        </w:rPr>
      </w:pPr>
      <w:r w:rsidRPr="008214F5">
        <w:rPr>
          <w:rFonts w:ascii="Calibri" w:eastAsia="Times New Roman" w:hAnsi="Calibri" w:cs="Calibri"/>
          <w:i/>
          <w:sz w:val="20"/>
          <w:szCs w:val="20"/>
          <w:lang w:val="sr-Cyrl-RS"/>
        </w:rPr>
        <w:t>(унети име и презиме одговорног лица / особе овлашћене за заступање)</w:t>
      </w:r>
    </w:p>
    <w:p w:rsidR="008214F5" w:rsidRPr="008214F5" w:rsidRDefault="008214F5" w:rsidP="008214F5">
      <w:pPr>
        <w:pBdr>
          <w:bottom w:val="single" w:sz="12" w:space="1" w:color="auto"/>
        </w:pBd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sr-Cyrl-RS"/>
        </w:rPr>
      </w:pPr>
    </w:p>
    <w:p w:rsidR="008214F5" w:rsidRPr="008214F5" w:rsidRDefault="008214F5" w:rsidP="008214F5">
      <w:pPr>
        <w:pBdr>
          <w:bottom w:val="single" w:sz="12" w:space="1" w:color="auto"/>
        </w:pBd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sr-Cyrl-RS"/>
        </w:rPr>
      </w:pPr>
      <w:r w:rsidRPr="008214F5">
        <w:rPr>
          <w:rFonts w:ascii="Calibri" w:eastAsia="Times New Roman" w:hAnsi="Calibri" w:cs="Calibri"/>
          <w:sz w:val="24"/>
          <w:szCs w:val="24"/>
          <w:lang w:val="sr-Cyrl-RS"/>
        </w:rPr>
        <w:t>у име</w:t>
      </w:r>
    </w:p>
    <w:p w:rsidR="008214F5" w:rsidRPr="008214F5" w:rsidRDefault="008214F5" w:rsidP="008214F5">
      <w:pPr>
        <w:pBdr>
          <w:bottom w:val="single" w:sz="12" w:space="1" w:color="auto"/>
        </w:pBd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val="sr-Cyrl-RS"/>
        </w:rPr>
      </w:pPr>
    </w:p>
    <w:p w:rsidR="008214F5" w:rsidRPr="008214F5" w:rsidRDefault="008214F5" w:rsidP="008214F5">
      <w:pPr>
        <w:spacing w:after="120" w:line="240" w:lineRule="auto"/>
        <w:jc w:val="center"/>
        <w:rPr>
          <w:rFonts w:ascii="Calibri" w:eastAsia="Times New Roman" w:hAnsi="Calibri" w:cs="Calibri"/>
          <w:sz w:val="20"/>
          <w:szCs w:val="20"/>
          <w:lang w:val="sr-Cyrl-RS"/>
        </w:rPr>
      </w:pPr>
      <w:r w:rsidRPr="008214F5">
        <w:rPr>
          <w:rFonts w:ascii="Calibri" w:eastAsia="Times New Roman" w:hAnsi="Calibri" w:cs="Calibri"/>
          <w:i/>
          <w:sz w:val="20"/>
          <w:szCs w:val="20"/>
          <w:lang w:val="sr-Cyrl-RS"/>
        </w:rPr>
        <w:t>(унети назив привредног субјекта)</w:t>
      </w:r>
    </w:p>
    <w:p w:rsidR="008214F5" w:rsidRPr="008214F5" w:rsidRDefault="008214F5" w:rsidP="008214F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sr-Cyrl-RS"/>
        </w:rPr>
      </w:pPr>
    </w:p>
    <w:p w:rsidR="008214F5" w:rsidRPr="008214F5" w:rsidRDefault="008214F5" w:rsidP="008214F5">
      <w:pPr>
        <w:spacing w:after="60" w:line="240" w:lineRule="auto"/>
        <w:jc w:val="both"/>
        <w:rPr>
          <w:rFonts w:ascii="Calibri" w:eastAsia="Times New Roman" w:hAnsi="Calibri" w:cs="Times New Roman"/>
          <w:sz w:val="24"/>
          <w:szCs w:val="24"/>
          <w:lang w:val="sr-Cyrl-RS"/>
        </w:rPr>
      </w:pPr>
      <w:r w:rsidRPr="008214F5">
        <w:rPr>
          <w:rFonts w:ascii="Calibri" w:eastAsia="Times New Roman" w:hAnsi="Calibri" w:cs="Calibri"/>
          <w:sz w:val="24"/>
          <w:szCs w:val="24"/>
          <w:lang w:val="sr-Cyrl-RS"/>
        </w:rPr>
        <w:t xml:space="preserve">потврђујем да сам упознат/а са одредбом члана 9. и члана 103. Закона о општем управном поступку („Службени гласник РС“, бр. 18/16, 95/18 -аутентично тумачење и 2/23-УС), по којима је орган дужан да по службеној дужности, у складу са законом, врши увид, прибавља и обрађује податке о чињеницама о којима се води службена евиденција, а који су неопходни за одлучивање. </w:t>
      </w:r>
    </w:p>
    <w:p w:rsidR="008214F5" w:rsidRPr="008214F5" w:rsidRDefault="008214F5" w:rsidP="008214F5">
      <w:pPr>
        <w:tabs>
          <w:tab w:val="left" w:pos="792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185" w:type="dxa"/>
        <w:tblLayout w:type="fixed"/>
        <w:tblLook w:val="0000" w:firstRow="0" w:lastRow="0" w:firstColumn="0" w:lastColumn="0" w:noHBand="0" w:noVBand="0"/>
      </w:tblPr>
      <w:tblGrid>
        <w:gridCol w:w="113"/>
        <w:gridCol w:w="4414"/>
        <w:gridCol w:w="4526"/>
        <w:gridCol w:w="132"/>
      </w:tblGrid>
      <w:tr w:rsidR="008214F5" w:rsidRPr="008214F5" w:rsidTr="00AF52C8">
        <w:trPr>
          <w:gridAfter w:val="1"/>
          <w:wAfter w:w="132" w:type="dxa"/>
          <w:trHeight w:val="560"/>
        </w:trPr>
        <w:tc>
          <w:tcPr>
            <w:tcW w:w="4527" w:type="dxa"/>
            <w:gridSpan w:val="2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214F5" w:rsidRPr="008214F5" w:rsidTr="00AF52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9072" w:type="dxa"/>
            <w:gridSpan w:val="3"/>
          </w:tcPr>
          <w:p w:rsidR="008214F5" w:rsidRPr="008214F5" w:rsidRDefault="008214F5" w:rsidP="008214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Закружите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начин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који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желите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прибављају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ваши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подаци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службених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евиденција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:</w:t>
            </w:r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214F5" w:rsidRPr="008214F5" w:rsidRDefault="008214F5" w:rsidP="008214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214F5">
              <w:rPr>
                <w:rFonts w:ascii="Times New Roman" w:eastAsia="Calibri" w:hAnsi="Times New Roman" w:cs="Times New Roman"/>
              </w:rPr>
              <w:t>Сагласан</w:t>
            </w:r>
            <w:proofErr w:type="spellEnd"/>
            <w:r w:rsidRPr="008214F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</w:rPr>
              <w:t>сам</w:t>
            </w:r>
            <w:proofErr w:type="spellEnd"/>
            <w:r w:rsidRPr="008214F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</w:rPr>
              <w:t>да</w:t>
            </w:r>
            <w:proofErr w:type="spellEnd"/>
            <w:r w:rsidRPr="008214F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орган</w:t>
            </w:r>
            <w:proofErr w:type="spellEnd"/>
            <w:r w:rsidRPr="008214F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color w:val="000000"/>
              </w:rPr>
              <w:t>за</w:t>
            </w:r>
            <w:proofErr w:type="spellEnd"/>
            <w:r w:rsidRPr="008214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color w:val="000000"/>
              </w:rPr>
              <w:t>потребе</w:t>
            </w:r>
            <w:proofErr w:type="spellEnd"/>
            <w:r w:rsidRPr="008214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color w:val="000000"/>
              </w:rPr>
              <w:t>поступка</w:t>
            </w:r>
            <w:proofErr w:type="spellEnd"/>
            <w:r w:rsidRPr="008214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color w:val="000000"/>
              </w:rPr>
              <w:t>може</w:t>
            </w:r>
            <w:proofErr w:type="spellEnd"/>
            <w:r w:rsidRPr="008214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bCs/>
                <w:color w:val="000000"/>
              </w:rPr>
              <w:t>извршити</w:t>
            </w:r>
            <w:proofErr w:type="spellEnd"/>
            <w:r w:rsidRPr="008214F5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bCs/>
                <w:color w:val="000000"/>
              </w:rPr>
              <w:t>увид</w:t>
            </w:r>
            <w:proofErr w:type="spellEnd"/>
            <w:r w:rsidRPr="008214F5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8214F5">
              <w:rPr>
                <w:rFonts w:ascii="Times New Roman" w:eastAsia="Calibri" w:hAnsi="Times New Roman" w:cs="Times New Roman"/>
                <w:bCs/>
                <w:color w:val="000000"/>
              </w:rPr>
              <w:t>прибавити</w:t>
            </w:r>
            <w:proofErr w:type="spellEnd"/>
            <w:r w:rsidRPr="008214F5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и </w:t>
            </w:r>
            <w:proofErr w:type="spellStart"/>
            <w:r w:rsidRPr="008214F5">
              <w:rPr>
                <w:rFonts w:ascii="Times New Roman" w:eastAsia="Calibri" w:hAnsi="Times New Roman" w:cs="Times New Roman"/>
                <w:bCs/>
                <w:color w:val="000000"/>
              </w:rPr>
              <w:t>обрадити</w:t>
            </w:r>
            <w:proofErr w:type="spellEnd"/>
            <w:r w:rsidRPr="008214F5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bCs/>
                <w:color w:val="000000"/>
              </w:rPr>
              <w:t>личне</w:t>
            </w:r>
            <w:proofErr w:type="spellEnd"/>
            <w:r w:rsidRPr="008214F5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bCs/>
                <w:color w:val="000000"/>
              </w:rPr>
              <w:t>податке</w:t>
            </w:r>
            <w:proofErr w:type="spellEnd"/>
            <w:r w:rsidRPr="008214F5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Pr="008214F5">
              <w:rPr>
                <w:rFonts w:ascii="Times New Roman" w:eastAsia="Calibri" w:hAnsi="Times New Roman" w:cs="Times New Roman"/>
                <w:color w:val="000000"/>
              </w:rPr>
              <w:t xml:space="preserve">о </w:t>
            </w:r>
            <w:proofErr w:type="spellStart"/>
            <w:r w:rsidRPr="008214F5">
              <w:rPr>
                <w:rFonts w:ascii="Times New Roman" w:eastAsia="Calibri" w:hAnsi="Times New Roman" w:cs="Times New Roman"/>
                <w:color w:val="000000"/>
              </w:rPr>
              <w:t>чињеницама</w:t>
            </w:r>
            <w:proofErr w:type="spellEnd"/>
            <w:r w:rsidRPr="008214F5">
              <w:rPr>
                <w:rFonts w:ascii="Times New Roman" w:eastAsia="Calibri" w:hAnsi="Times New Roman" w:cs="Times New Roman"/>
                <w:color w:val="000000"/>
              </w:rPr>
              <w:t xml:space="preserve"> о </w:t>
            </w:r>
            <w:proofErr w:type="spellStart"/>
            <w:r w:rsidRPr="008214F5">
              <w:rPr>
                <w:rFonts w:ascii="Times New Roman" w:eastAsia="Calibri" w:hAnsi="Times New Roman" w:cs="Times New Roman"/>
                <w:color w:val="000000"/>
              </w:rPr>
              <w:t>којима</w:t>
            </w:r>
            <w:proofErr w:type="spellEnd"/>
            <w:r w:rsidRPr="008214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color w:val="000000"/>
              </w:rPr>
              <w:t>се</w:t>
            </w:r>
            <w:proofErr w:type="spellEnd"/>
            <w:r w:rsidRPr="008214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color w:val="000000"/>
              </w:rPr>
              <w:t>води</w:t>
            </w:r>
            <w:proofErr w:type="spellEnd"/>
            <w:r w:rsidRPr="008214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color w:val="000000"/>
              </w:rPr>
              <w:t>службена</w:t>
            </w:r>
            <w:proofErr w:type="spellEnd"/>
            <w:r w:rsidRPr="008214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color w:val="000000"/>
              </w:rPr>
              <w:t>евиденција</w:t>
            </w:r>
            <w:proofErr w:type="spellEnd"/>
            <w:r w:rsidRPr="008214F5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8214F5">
              <w:rPr>
                <w:rFonts w:ascii="Times New Roman" w:eastAsia="Calibri" w:hAnsi="Times New Roman" w:cs="Times New Roman"/>
                <w:color w:val="000000"/>
              </w:rPr>
              <w:t>који</w:t>
            </w:r>
            <w:proofErr w:type="spellEnd"/>
            <w:r w:rsidRPr="008214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color w:val="000000"/>
              </w:rPr>
              <w:t>су</w:t>
            </w:r>
            <w:proofErr w:type="spellEnd"/>
            <w:r w:rsidRPr="008214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color w:val="000000"/>
              </w:rPr>
              <w:t>неопходни</w:t>
            </w:r>
            <w:proofErr w:type="spellEnd"/>
            <w:r w:rsidRPr="008214F5">
              <w:rPr>
                <w:rFonts w:ascii="Times New Roman" w:eastAsia="Calibri" w:hAnsi="Times New Roman" w:cs="Times New Roman"/>
                <w:color w:val="000000"/>
              </w:rPr>
              <w:t xml:space="preserve"> у </w:t>
            </w:r>
            <w:proofErr w:type="spellStart"/>
            <w:r w:rsidRPr="008214F5">
              <w:rPr>
                <w:rFonts w:ascii="Times New Roman" w:eastAsia="Calibri" w:hAnsi="Times New Roman" w:cs="Times New Roman"/>
                <w:color w:val="000000"/>
              </w:rPr>
              <w:t>поступку</w:t>
            </w:r>
            <w:proofErr w:type="spellEnd"/>
            <w:r w:rsidRPr="008214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color w:val="000000"/>
              </w:rPr>
              <w:t>одлучивања</w:t>
            </w:r>
            <w:proofErr w:type="spellEnd"/>
            <w:r w:rsidRPr="008214F5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  <w:r w:rsidRPr="008214F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8214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8214F5" w:rsidRPr="008214F5" w:rsidRDefault="008214F5" w:rsidP="008214F5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  <w:p w:rsidR="008214F5" w:rsidRPr="008214F5" w:rsidRDefault="008214F5" w:rsidP="008214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214F5">
              <w:rPr>
                <w:rFonts w:ascii="Times New Roman" w:eastAsia="Calibri" w:hAnsi="Times New Roman" w:cs="Times New Roman"/>
                <w:color w:val="000000"/>
              </w:rPr>
              <w:t>Иако</w:t>
            </w:r>
            <w:proofErr w:type="spellEnd"/>
            <w:r w:rsidRPr="008214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color w:val="000000"/>
              </w:rPr>
              <w:t>је</w:t>
            </w:r>
            <w:proofErr w:type="spellEnd"/>
            <w:r w:rsidRPr="008214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color w:val="000000"/>
              </w:rPr>
              <w:t>орган</w:t>
            </w:r>
            <w:proofErr w:type="spellEnd"/>
            <w:r w:rsidRPr="008214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color w:val="000000"/>
              </w:rPr>
              <w:t>обавезан</w:t>
            </w:r>
            <w:proofErr w:type="spellEnd"/>
            <w:r w:rsidRPr="008214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color w:val="000000"/>
              </w:rPr>
              <w:t>да</w:t>
            </w:r>
            <w:proofErr w:type="spellEnd"/>
            <w:r w:rsidRPr="008214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color w:val="000000"/>
              </w:rPr>
              <w:t>изврши</w:t>
            </w:r>
            <w:proofErr w:type="spellEnd"/>
            <w:r w:rsidRPr="008214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color w:val="000000"/>
              </w:rPr>
              <w:t>увид</w:t>
            </w:r>
            <w:proofErr w:type="spellEnd"/>
            <w:r w:rsidRPr="008214F5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8214F5">
              <w:rPr>
                <w:rFonts w:ascii="Times New Roman" w:eastAsia="Calibri" w:hAnsi="Times New Roman" w:cs="Times New Roman"/>
                <w:color w:val="000000"/>
              </w:rPr>
              <w:t>прибави</w:t>
            </w:r>
            <w:proofErr w:type="spellEnd"/>
            <w:r w:rsidRPr="008214F5">
              <w:rPr>
                <w:rFonts w:ascii="Times New Roman" w:eastAsia="Calibri" w:hAnsi="Times New Roman" w:cs="Times New Roman"/>
                <w:color w:val="000000"/>
              </w:rPr>
              <w:t xml:space="preserve"> и </w:t>
            </w:r>
            <w:proofErr w:type="spellStart"/>
            <w:r w:rsidRPr="008214F5">
              <w:rPr>
                <w:rFonts w:ascii="Times New Roman" w:eastAsia="Calibri" w:hAnsi="Times New Roman" w:cs="Times New Roman"/>
                <w:color w:val="000000"/>
              </w:rPr>
              <w:t>обради</w:t>
            </w:r>
            <w:proofErr w:type="spellEnd"/>
            <w:r w:rsidRPr="008214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color w:val="000000"/>
              </w:rPr>
              <w:t>личне</w:t>
            </w:r>
            <w:proofErr w:type="spellEnd"/>
            <w:r w:rsidRPr="008214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color w:val="000000"/>
              </w:rPr>
              <w:t>податке</w:t>
            </w:r>
            <w:proofErr w:type="spellEnd"/>
            <w:r w:rsidRPr="008214F5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8214F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изјављујем</w:t>
            </w:r>
            <w:proofErr w:type="spellEnd"/>
            <w:r w:rsidRPr="008214F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да</w:t>
            </w:r>
            <w:proofErr w:type="spellEnd"/>
            <w:r w:rsidRPr="008214F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ћу</w:t>
            </w:r>
            <w:proofErr w:type="spellEnd"/>
            <w:r w:rsidRPr="008214F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сам</w:t>
            </w:r>
            <w:proofErr w:type="spellEnd"/>
            <w:r w:rsidRPr="008214F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/а </w:t>
            </w:r>
            <w:proofErr w:type="spellStart"/>
            <w:r w:rsidRPr="008214F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за</w:t>
            </w:r>
            <w:proofErr w:type="spellEnd"/>
            <w:r w:rsidRPr="008214F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потребе</w:t>
            </w:r>
            <w:proofErr w:type="spellEnd"/>
            <w:r w:rsidRPr="008214F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поступка</w:t>
            </w:r>
            <w:proofErr w:type="spellEnd"/>
            <w:r w:rsidRPr="008214F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прибавити</w:t>
            </w:r>
            <w:proofErr w:type="spellEnd"/>
            <w:r w:rsidRPr="008214F5">
              <w:rPr>
                <w:rFonts w:ascii="Times New Roman" w:eastAsia="Calibri" w:hAnsi="Times New Roman" w:cs="Times New Roman"/>
                <w:b/>
                <w:bCs/>
                <w:color w:val="000000"/>
                <w:lang w:val="sr-Cyrl-RS"/>
              </w:rPr>
              <w:t xml:space="preserve"> и доставити </w:t>
            </w:r>
            <w:proofErr w:type="spellStart"/>
            <w:r w:rsidRPr="008214F5">
              <w:rPr>
                <w:rFonts w:ascii="Times New Roman" w:eastAsia="Calibri" w:hAnsi="Times New Roman" w:cs="Times New Roman"/>
                <w:sz w:val="24"/>
                <w:szCs w:val="24"/>
              </w:rPr>
              <w:t>потребне</w:t>
            </w:r>
            <w:proofErr w:type="spellEnd"/>
            <w:r w:rsidRPr="008214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sz w:val="24"/>
                <w:szCs w:val="24"/>
              </w:rPr>
              <w:t>податке</w:t>
            </w:r>
            <w:proofErr w:type="spellEnd"/>
            <w:r w:rsidRPr="008214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 w:rsidRPr="008214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sz w:val="24"/>
                <w:szCs w:val="24"/>
              </w:rPr>
              <w:t>службених</w:t>
            </w:r>
            <w:proofErr w:type="spellEnd"/>
            <w:r w:rsidRPr="008214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14F5">
              <w:rPr>
                <w:rFonts w:ascii="Times New Roman" w:eastAsia="Calibri" w:hAnsi="Times New Roman" w:cs="Times New Roman"/>
                <w:sz w:val="24"/>
                <w:szCs w:val="24"/>
              </w:rPr>
              <w:t>евиденција</w:t>
            </w:r>
            <w:proofErr w:type="spellEnd"/>
            <w:r w:rsidRPr="008214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8214F5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</w:t>
            </w:r>
          </w:p>
          <w:p w:rsidR="008214F5" w:rsidRPr="008214F5" w:rsidRDefault="008214F5" w:rsidP="008214F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14F5" w:rsidRPr="008214F5" w:rsidRDefault="008214F5" w:rsidP="008214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>Упознат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 xml:space="preserve">/а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>сам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>уколико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>наведене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>личне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>податке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>неопходне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>одлучивање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>органа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>поднесем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>истека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>рока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>подношење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color w:val="000000"/>
              </w:rPr>
              <w:t>пријав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е на Конкурс</w:t>
            </w:r>
            <w:r w:rsidRPr="008214F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8214F5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 иста се неће узети у разматрање.</w:t>
            </w:r>
          </w:p>
          <w:p w:rsidR="008214F5" w:rsidRPr="008214F5" w:rsidRDefault="008214F5" w:rsidP="008214F5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8214F5" w:rsidRPr="008214F5" w:rsidRDefault="008214F5" w:rsidP="008214F5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r w:rsidRPr="008214F5">
        <w:rPr>
          <w:rFonts w:ascii="Times New Roman" w:eastAsia="Times New Roman" w:hAnsi="Times New Roman" w:cs="Times New Roman"/>
          <w:sz w:val="16"/>
          <w:szCs w:val="16"/>
          <w:lang w:val="sr-Cyrl-RS"/>
        </w:rPr>
        <w:t>--------------------------------------------------------------------------------------------------------------------------</w:t>
      </w:r>
    </w:p>
    <w:p w:rsidR="008214F5" w:rsidRPr="008214F5" w:rsidRDefault="008214F5" w:rsidP="008214F5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214F5" w:rsidRPr="008214F5" w:rsidRDefault="008214F5" w:rsidP="008214F5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r w:rsidRPr="008214F5">
        <w:rPr>
          <w:rFonts w:ascii="Times New Roman" w:eastAsia="Times New Roman" w:hAnsi="Times New Roman" w:cs="Times New Roman"/>
          <w:sz w:val="14"/>
          <w:szCs w:val="14"/>
        </w:rPr>
        <w:t>1</w:t>
      </w:r>
      <w:r w:rsidRPr="008214F5">
        <w:rPr>
          <w:rFonts w:ascii="Times New Roman" w:eastAsia="Times New Roman" w:hAnsi="Times New Roman" w:cs="Times New Roman"/>
          <w:sz w:val="14"/>
          <w:szCs w:val="14"/>
          <w:lang w:val="sr-Cyrl-RS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Одредбом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9. </w:t>
      </w:r>
      <w:r w:rsidRPr="008214F5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и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103.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Закона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општем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управном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поступку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(„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Службени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гласник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РС“,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бр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  <w:lang w:val="sr-Cyrl-CS"/>
        </w:rPr>
        <w:t>.</w:t>
      </w:r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18/16</w:t>
      </w:r>
      <w:r w:rsidRPr="008214F5">
        <w:rPr>
          <w:rFonts w:ascii="Times New Roman" w:eastAsia="Times New Roman" w:hAnsi="Times New Roman" w:cs="Times New Roman"/>
          <w:sz w:val="16"/>
          <w:szCs w:val="16"/>
          <w:lang w:val="sr-Cyrl-RS"/>
        </w:rPr>
        <w:t>, 95/18 -аутентично тумачење</w:t>
      </w:r>
      <w:r w:rsidRPr="008214F5">
        <w:rPr>
          <w:rFonts w:ascii="Times New Roman" w:eastAsia="Times New Roman" w:hAnsi="Times New Roman" w:cs="Times New Roman"/>
          <w:sz w:val="16"/>
          <w:szCs w:val="16"/>
          <w:lang w:val="sr-Latn-RS"/>
        </w:rPr>
        <w:t xml:space="preserve"> </w:t>
      </w:r>
      <w:r w:rsidRPr="008214F5">
        <w:rPr>
          <w:rFonts w:ascii="Times New Roman" w:eastAsia="Times New Roman" w:hAnsi="Times New Roman" w:cs="Times New Roman"/>
          <w:sz w:val="16"/>
          <w:szCs w:val="16"/>
          <w:lang w:val="sr-Cyrl-RS"/>
        </w:rPr>
        <w:t>и 2/23-УС</w:t>
      </w:r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)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прописано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у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поступку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који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се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покреће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по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захтеву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странке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орган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може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врши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увид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прибавља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обрађује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личне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податке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чињеницама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којима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се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води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службена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евиденција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када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то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неопходно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за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одлучивање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осим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странка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изричито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изјави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ће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те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податке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прибавити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сама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. </w:t>
      </w:r>
    </w:p>
    <w:p w:rsidR="008214F5" w:rsidRPr="008214F5" w:rsidRDefault="008214F5" w:rsidP="008214F5">
      <w:pPr>
        <w:tabs>
          <w:tab w:val="left" w:pos="792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Сагласно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одредби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13.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Закона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заштити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података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личности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(„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Службени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гласник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РС“,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брoj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87/18),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oбрада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коју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врше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надлежни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органи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у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посебне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сврхе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законита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само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та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обрада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неопходна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за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обављање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послова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надлежних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органа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прописана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sz w:val="16"/>
          <w:szCs w:val="16"/>
        </w:rPr>
        <w:t>законом</w:t>
      </w:r>
      <w:proofErr w:type="spellEnd"/>
      <w:r w:rsidRPr="008214F5"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8214F5" w:rsidRPr="008214F5" w:rsidRDefault="008214F5" w:rsidP="008214F5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185" w:type="dxa"/>
        <w:tblLayout w:type="fixed"/>
        <w:tblLook w:val="0000" w:firstRow="0" w:lastRow="0" w:firstColumn="0" w:lastColumn="0" w:noHBand="0" w:noVBand="0"/>
      </w:tblPr>
      <w:tblGrid>
        <w:gridCol w:w="4593"/>
        <w:gridCol w:w="4592"/>
      </w:tblGrid>
      <w:tr w:rsidR="008214F5" w:rsidRPr="008214F5" w:rsidTr="00AF52C8">
        <w:trPr>
          <w:trHeight w:val="981"/>
        </w:trPr>
        <w:tc>
          <w:tcPr>
            <w:tcW w:w="4593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датум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92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ИМЕ И ПРЕЗИМЕ ОДГОВОРНОГ ЛИЦА ПОДНОСИОЦА ПРИЈАВЕ: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ar-SA"/>
              </w:rPr>
            </w:pP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ar-SA"/>
              </w:rPr>
            </w:pPr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ar-SA"/>
              </w:rPr>
              <w:t xml:space="preserve">                          ПОТПИС:</w:t>
            </w:r>
          </w:p>
        </w:tc>
      </w:tr>
    </w:tbl>
    <w:p w:rsidR="008214F5" w:rsidRPr="008214F5" w:rsidRDefault="008214F5" w:rsidP="008214F5">
      <w:pPr>
        <w:pageBreakBefore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6"/>
          <w:szCs w:val="6"/>
          <w:lang w:val="ru-RU" w:eastAsia="ar-SA"/>
        </w:rPr>
      </w:pPr>
      <w:r w:rsidRPr="008214F5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lastRenderedPageBreak/>
        <w:t>ПРОЈЕКАТ ЗА КОЈИ ПРИВРЕДНИ СУБЈЕКАТ ТРАЖИ СУБВЕНЦИЈУ</w:t>
      </w: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6"/>
          <w:szCs w:val="6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  <w:r w:rsidRPr="008214F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(у наративном делу треба да представите Пројекат што прецизније и квалитетније, тако да садржи </w:t>
      </w:r>
      <w:r w:rsidRPr="008214F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опис и сврху коришћења субвенције</w:t>
      </w:r>
      <w:r w:rsidRPr="008214F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, укључујући </w:t>
      </w:r>
      <w:r w:rsidRPr="008214F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планиране активности</w:t>
      </w: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8214F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и очекиване резултате Пројекта</w:t>
      </w:r>
      <w:r w:rsidRPr="008214F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, као и калкулацију планираних трошкова за</w:t>
      </w: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8214F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прописану намену, односно финансијски план)</w:t>
      </w:r>
    </w:p>
    <w:p w:rsidR="008214F5" w:rsidRPr="008214F5" w:rsidRDefault="008214F5" w:rsidP="008214F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u w:val="single"/>
          <w:lang w:val="sr-Cyrl-CS" w:eastAsia="ar-SA"/>
        </w:rPr>
      </w:pPr>
      <w:r w:rsidRPr="008214F5">
        <w:rPr>
          <w:rFonts w:ascii="Times New Roman" w:eastAsia="Times New Roman" w:hAnsi="Times New Roman" w:cs="Times New Roman"/>
          <w:iCs/>
          <w:color w:val="9B9B9B"/>
          <w:sz w:val="24"/>
          <w:szCs w:val="24"/>
          <w:u w:val="single"/>
          <w:lang w:val="sr-Cyrl-CS" w:eastAsia="ar-SA"/>
        </w:rPr>
        <w:t>Опис Пројекта:</w:t>
      </w: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u w:val="single"/>
          <w:lang w:val="sr-Cyrl-CS" w:eastAsia="ar-SA"/>
        </w:rPr>
      </w:pPr>
      <w:r w:rsidRPr="008214F5">
        <w:rPr>
          <w:rFonts w:ascii="Times New Roman" w:eastAsia="Times New Roman" w:hAnsi="Times New Roman" w:cs="Times New Roman"/>
          <w:iCs/>
          <w:color w:val="9B9B9B"/>
          <w:sz w:val="24"/>
          <w:szCs w:val="24"/>
          <w:u w:val="single"/>
          <w:lang w:val="sr-Cyrl-CS" w:eastAsia="ar-SA"/>
        </w:rPr>
        <w:t>Планиране активности:</w:t>
      </w: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u w:val="single"/>
          <w:lang w:val="sr-Cyrl-CS" w:eastAsia="ar-SA"/>
        </w:rPr>
      </w:pPr>
      <w:r w:rsidRPr="008214F5">
        <w:rPr>
          <w:rFonts w:ascii="Times New Roman" w:eastAsia="Times New Roman" w:hAnsi="Times New Roman" w:cs="Times New Roman"/>
          <w:iCs/>
          <w:color w:val="9B9B9B"/>
          <w:sz w:val="24"/>
          <w:szCs w:val="24"/>
          <w:u w:val="single"/>
          <w:lang w:val="sr-Cyrl-CS" w:eastAsia="ar-SA"/>
        </w:rPr>
        <w:t>Очекивани резултати:</w:t>
      </w: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RS" w:eastAsia="ar-SA"/>
        </w:rPr>
      </w:pPr>
      <w:r w:rsidRPr="008214F5"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  <w:t>КАЛКУЛАЦИЈА ТРОШКОВА (</w:t>
      </w:r>
      <w:proofErr w:type="spellStart"/>
      <w:r w:rsidRPr="008214F5"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  <w:t>финансијски</w:t>
      </w:r>
      <w:proofErr w:type="spellEnd"/>
      <w:r w:rsidRPr="008214F5"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  <w:t>план</w:t>
      </w:r>
      <w:proofErr w:type="spellEnd"/>
      <w:r w:rsidRPr="008214F5"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  <w:t>)</w:t>
      </w:r>
      <w:r w:rsidRPr="008214F5"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RS" w:eastAsia="ar-SA"/>
        </w:rPr>
        <w:t>:</w:t>
      </w: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RS" w:eastAsia="ar-SA"/>
        </w:rPr>
      </w:pPr>
      <w:r w:rsidRPr="008214F5"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RS" w:eastAsia="ar-SA"/>
        </w:rPr>
        <w:t>(све ставке наводити појединачно)</w:t>
      </w: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lang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lang w:val="sr-Cyrl-RS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lang w:eastAsia="ar-SA"/>
        </w:rPr>
      </w:pPr>
      <w:proofErr w:type="spellStart"/>
      <w:r w:rsidRPr="008214F5">
        <w:rPr>
          <w:rFonts w:ascii="Times New Roman" w:eastAsia="Times New Roman" w:hAnsi="Times New Roman" w:cs="Times New Roman"/>
          <w:b/>
          <w:lang w:eastAsia="ar-SA"/>
        </w:rPr>
        <w:t>Напомене</w:t>
      </w:r>
      <w:proofErr w:type="spellEnd"/>
      <w:r w:rsidRPr="008214F5">
        <w:rPr>
          <w:rFonts w:ascii="Times New Roman" w:eastAsia="Times New Roman" w:hAnsi="Times New Roman" w:cs="Times New Roman"/>
          <w:b/>
          <w:lang w:eastAsia="ar-SA"/>
        </w:rPr>
        <w:t xml:space="preserve">: </w:t>
      </w:r>
    </w:p>
    <w:p w:rsidR="008214F5" w:rsidRPr="008214F5" w:rsidRDefault="008214F5" w:rsidP="008214F5">
      <w:pPr>
        <w:suppressAutoHyphens/>
        <w:spacing w:after="29" w:line="100" w:lineRule="atLeast"/>
        <w:jc w:val="both"/>
        <w:rPr>
          <w:rFonts w:ascii="Times New Roman" w:eastAsia="Times New Roman" w:hAnsi="Times New Roman" w:cs="Times New Roman"/>
          <w:b/>
          <w:lang w:val="sr-Cyrl-RS" w:eastAsia="ar-SA"/>
        </w:rPr>
      </w:pPr>
      <w:r w:rsidRPr="008214F5">
        <w:rPr>
          <w:rFonts w:ascii="Times New Roman" w:eastAsia="Times New Roman" w:hAnsi="Times New Roman" w:cs="Times New Roman"/>
          <w:b/>
          <w:lang w:eastAsia="ar-SA"/>
        </w:rPr>
        <w:t xml:space="preserve">- </w:t>
      </w:r>
      <w:proofErr w:type="spellStart"/>
      <w:r w:rsidRPr="008214F5">
        <w:rPr>
          <w:rFonts w:ascii="Times New Roman" w:eastAsia="Times New Roman" w:hAnsi="Times New Roman" w:cs="Times New Roman"/>
          <w:b/>
          <w:lang w:eastAsia="ar-SA"/>
        </w:rPr>
        <w:t>Пројекат</w:t>
      </w:r>
      <w:proofErr w:type="spellEnd"/>
      <w:r w:rsidRPr="008214F5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/>
          <w:lang w:eastAsia="ar-SA"/>
        </w:rPr>
        <w:t>може</w:t>
      </w:r>
      <w:proofErr w:type="spellEnd"/>
      <w:r w:rsidRPr="008214F5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/>
          <w:lang w:eastAsia="ar-SA"/>
        </w:rPr>
        <w:t>да</w:t>
      </w:r>
      <w:proofErr w:type="spellEnd"/>
      <w:r w:rsidRPr="008214F5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/>
          <w:lang w:eastAsia="ar-SA"/>
        </w:rPr>
        <w:t>траје</w:t>
      </w:r>
      <w:proofErr w:type="spellEnd"/>
      <w:r w:rsidRPr="008214F5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8214F5">
        <w:rPr>
          <w:rFonts w:ascii="Times New Roman" w:eastAsia="Times New Roman" w:hAnsi="Times New Roman" w:cs="Times New Roman"/>
          <w:b/>
          <w:lang w:val="sr-Cyrl-RS" w:eastAsia="ar-SA"/>
        </w:rPr>
        <w:t>четири</w:t>
      </w:r>
      <w:r w:rsidRPr="008214F5">
        <w:rPr>
          <w:rFonts w:ascii="Times New Roman" w:eastAsia="Times New Roman" w:hAnsi="Times New Roman" w:cs="Times New Roman"/>
          <w:b/>
          <w:lang w:eastAsia="ar-SA"/>
        </w:rPr>
        <w:t xml:space="preserve">, </w:t>
      </w:r>
      <w:proofErr w:type="spellStart"/>
      <w:r w:rsidRPr="008214F5">
        <w:rPr>
          <w:rFonts w:ascii="Times New Roman" w:eastAsia="Times New Roman" w:hAnsi="Times New Roman" w:cs="Times New Roman"/>
          <w:b/>
          <w:lang w:eastAsia="ar-SA"/>
        </w:rPr>
        <w:t>односно</w:t>
      </w:r>
      <w:proofErr w:type="spellEnd"/>
      <w:r w:rsidRPr="008214F5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/>
          <w:lang w:eastAsia="ar-SA"/>
        </w:rPr>
        <w:t>до</w:t>
      </w:r>
      <w:proofErr w:type="spellEnd"/>
      <w:r w:rsidRPr="008214F5">
        <w:rPr>
          <w:rFonts w:ascii="Times New Roman" w:eastAsia="Times New Roman" w:hAnsi="Times New Roman" w:cs="Times New Roman"/>
          <w:b/>
          <w:lang w:val="sr-Cyrl-ME" w:eastAsia="ar-SA"/>
        </w:rPr>
        <w:t xml:space="preserve"> шест</w:t>
      </w:r>
      <w:r w:rsidRPr="008214F5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/>
          <w:lang w:eastAsia="ar-SA"/>
        </w:rPr>
        <w:t>месеци</w:t>
      </w:r>
      <w:proofErr w:type="spellEnd"/>
      <w:r w:rsidRPr="008214F5">
        <w:rPr>
          <w:rFonts w:ascii="Times New Roman" w:eastAsia="Times New Roman" w:hAnsi="Times New Roman" w:cs="Times New Roman"/>
          <w:b/>
          <w:lang w:val="sr-Cyrl-RS" w:eastAsia="ar-SA"/>
        </w:rPr>
        <w:t>, у зависности од намене за коју подносите пријаву.</w:t>
      </w:r>
    </w:p>
    <w:p w:rsidR="008214F5" w:rsidRPr="008214F5" w:rsidRDefault="008214F5" w:rsidP="008214F5">
      <w:pPr>
        <w:suppressAutoHyphens/>
        <w:spacing w:after="29" w:line="100" w:lineRule="atLeast"/>
        <w:jc w:val="both"/>
        <w:rPr>
          <w:rFonts w:ascii="Times New Roman" w:eastAsia="Times New Roman" w:hAnsi="Times New Roman" w:cs="Times New Roman"/>
          <w:b/>
          <w:lang w:val="sr-Cyrl-RS" w:eastAsia="ar-SA"/>
        </w:rPr>
      </w:pPr>
      <w:r w:rsidRPr="008214F5">
        <w:rPr>
          <w:rFonts w:ascii="Times New Roman" w:eastAsia="Times New Roman" w:hAnsi="Times New Roman" w:cs="Times New Roman"/>
          <w:b/>
          <w:lang w:eastAsia="ar-SA"/>
        </w:rPr>
        <w:t xml:space="preserve">- </w:t>
      </w:r>
      <w:r w:rsidRPr="008214F5">
        <w:rPr>
          <w:rFonts w:ascii="Times New Roman" w:eastAsia="Times New Roman" w:hAnsi="Times New Roman" w:cs="Times New Roman"/>
          <w:b/>
          <w:lang w:val="sr-Cyrl-RS" w:eastAsia="ar-SA"/>
        </w:rPr>
        <w:t>Наративни део мора бити електронски попуњен, у</w:t>
      </w:r>
      <w:r w:rsidRPr="008214F5">
        <w:rPr>
          <w:rFonts w:ascii="Times New Roman" w:eastAsia="Times New Roman" w:hAnsi="Times New Roman" w:cs="Times New Roman"/>
          <w:b/>
          <w:lang w:val="en-GB" w:eastAsia="ar-SA"/>
        </w:rPr>
        <w:t xml:space="preserve"> word</w:t>
      </w:r>
      <w:r w:rsidRPr="008214F5">
        <w:rPr>
          <w:rFonts w:ascii="Times New Roman" w:eastAsia="Times New Roman" w:hAnsi="Times New Roman" w:cs="Times New Roman"/>
          <w:b/>
          <w:lang w:val="sr-Cyrl-RS" w:eastAsia="ar-SA"/>
        </w:rPr>
        <w:t xml:space="preserve"> формату,</w:t>
      </w:r>
      <w:r w:rsidRPr="008214F5">
        <w:rPr>
          <w:rFonts w:ascii="Times New Roman" w:eastAsia="Times New Roman" w:hAnsi="Times New Roman" w:cs="Times New Roman"/>
          <w:b/>
          <w:lang w:val="ru-RU" w:eastAsia="ar-SA"/>
        </w:rPr>
        <w:t xml:space="preserve"> на највише 2 странице (величина фонта 12, </w:t>
      </w:r>
      <w:proofErr w:type="spellStart"/>
      <w:r w:rsidRPr="008214F5">
        <w:rPr>
          <w:rFonts w:ascii="Times New Roman" w:eastAsia="Times New Roman" w:hAnsi="Times New Roman" w:cs="Times New Roman"/>
          <w:b/>
          <w:lang w:eastAsia="ar-SA"/>
        </w:rPr>
        <w:t>тип</w:t>
      </w:r>
      <w:proofErr w:type="spellEnd"/>
      <w:r w:rsidRPr="008214F5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proofErr w:type="spellStart"/>
      <w:r w:rsidRPr="008214F5">
        <w:rPr>
          <w:rFonts w:ascii="Times New Roman" w:eastAsia="Times New Roman" w:hAnsi="Times New Roman" w:cs="Times New Roman"/>
          <w:b/>
          <w:lang w:eastAsia="ar-SA"/>
        </w:rPr>
        <w:t>слова</w:t>
      </w:r>
      <w:proofErr w:type="spellEnd"/>
      <w:r w:rsidRPr="008214F5">
        <w:rPr>
          <w:rFonts w:ascii="Times New Roman" w:eastAsia="Times New Roman" w:hAnsi="Times New Roman" w:cs="Times New Roman"/>
          <w:b/>
          <w:lang w:eastAsia="ar-SA"/>
        </w:rPr>
        <w:t xml:space="preserve">: </w:t>
      </w:r>
      <w:r w:rsidRPr="008214F5">
        <w:rPr>
          <w:rFonts w:ascii="Times New Roman" w:eastAsia="Times New Roman" w:hAnsi="Times New Roman" w:cs="Times New Roman"/>
          <w:b/>
          <w:lang w:val="sr-Latn-RS" w:eastAsia="ar-SA"/>
        </w:rPr>
        <w:t>T</w:t>
      </w:r>
      <w:proofErr w:type="spellStart"/>
      <w:r w:rsidRPr="008214F5">
        <w:rPr>
          <w:rFonts w:ascii="Times New Roman" w:eastAsia="Times New Roman" w:hAnsi="Times New Roman" w:cs="Times New Roman"/>
          <w:b/>
          <w:lang w:eastAsia="ar-SA"/>
        </w:rPr>
        <w:t>imes</w:t>
      </w:r>
      <w:proofErr w:type="spellEnd"/>
      <w:r w:rsidRPr="008214F5">
        <w:rPr>
          <w:rFonts w:ascii="Times New Roman" w:eastAsia="Times New Roman" w:hAnsi="Times New Roman" w:cs="Times New Roman"/>
          <w:b/>
          <w:lang w:val="ru-RU" w:eastAsia="ar-SA"/>
        </w:rPr>
        <w:t xml:space="preserve"> </w:t>
      </w:r>
      <w:r w:rsidRPr="008214F5">
        <w:rPr>
          <w:rFonts w:ascii="Times New Roman" w:eastAsia="Times New Roman" w:hAnsi="Times New Roman" w:cs="Times New Roman"/>
          <w:b/>
          <w:lang w:eastAsia="ar-SA"/>
        </w:rPr>
        <w:t>new</w:t>
      </w:r>
      <w:r w:rsidRPr="008214F5">
        <w:rPr>
          <w:rFonts w:ascii="Times New Roman" w:eastAsia="Times New Roman" w:hAnsi="Times New Roman" w:cs="Times New Roman"/>
          <w:b/>
          <w:lang w:val="ru-RU" w:eastAsia="ar-SA"/>
        </w:rPr>
        <w:t xml:space="preserve"> </w:t>
      </w:r>
      <w:r w:rsidRPr="008214F5">
        <w:rPr>
          <w:rFonts w:ascii="Times New Roman" w:eastAsia="Times New Roman" w:hAnsi="Times New Roman" w:cs="Times New Roman"/>
          <w:b/>
          <w:lang w:eastAsia="ar-SA"/>
        </w:rPr>
        <w:t>roman).</w:t>
      </w:r>
    </w:p>
    <w:p w:rsidR="008214F5" w:rsidRPr="008214F5" w:rsidRDefault="008214F5" w:rsidP="008214F5">
      <w:pPr>
        <w:suppressAutoHyphens/>
        <w:spacing w:after="29" w:line="100" w:lineRule="atLeast"/>
        <w:jc w:val="both"/>
        <w:rPr>
          <w:rFonts w:ascii="Times New Roman" w:eastAsia="Times New Roman" w:hAnsi="Times New Roman" w:cs="Times New Roman"/>
          <w:b/>
          <w:lang w:val="sr-Cyrl-RS" w:eastAsia="ar-SA"/>
        </w:rPr>
      </w:pPr>
      <w:r w:rsidRPr="008214F5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sr-Cyrl-RS" w:eastAsia="ar-SA"/>
        </w:rPr>
        <w:t xml:space="preserve">- </w:t>
      </w:r>
      <w:r w:rsidRPr="008214F5">
        <w:rPr>
          <w:rFonts w:ascii="Times New Roman" w:eastAsia="Times New Roman" w:hAnsi="Times New Roman" w:cs="Times New Roman"/>
          <w:b/>
          <w:iCs/>
          <w:lang w:val="sr-Cyrl-RS" w:eastAsia="ar-SA"/>
        </w:rPr>
        <w:t>Ручно попуњен наративни део неће се узети у разматрање</w:t>
      </w:r>
      <w:r w:rsidRPr="008214F5">
        <w:rPr>
          <w:rFonts w:ascii="Times New Roman" w:eastAsia="Times New Roman" w:hAnsi="Times New Roman" w:cs="Times New Roman"/>
          <w:i/>
          <w:iCs/>
          <w:lang w:val="sr-Cyrl-RS" w:eastAsia="ar-SA"/>
        </w:rPr>
        <w:t>.</w:t>
      </w:r>
    </w:p>
    <w:p w:rsidR="008214F5" w:rsidRPr="008214F5" w:rsidRDefault="008214F5" w:rsidP="008214F5">
      <w:pPr>
        <w:suppressAutoHyphens/>
        <w:spacing w:after="29" w:line="100" w:lineRule="atLeast"/>
        <w:jc w:val="both"/>
        <w:rPr>
          <w:rFonts w:ascii="Times New Roman" w:eastAsia="Times New Roman" w:hAnsi="Times New Roman" w:cs="Times New Roman"/>
          <w:b/>
          <w:sz w:val="6"/>
          <w:szCs w:val="6"/>
          <w:lang w:val="ru-RU" w:eastAsia="ar-SA"/>
        </w:rPr>
      </w:pPr>
    </w:p>
    <w:p w:rsidR="008214F5" w:rsidRPr="008214F5" w:rsidRDefault="008214F5" w:rsidP="008214F5">
      <w:pPr>
        <w:suppressAutoHyphens/>
        <w:spacing w:after="29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29" w:line="100" w:lineRule="atLeast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29" w:line="100" w:lineRule="atLeast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27"/>
        <w:gridCol w:w="4526"/>
      </w:tblGrid>
      <w:tr w:rsidR="008214F5" w:rsidRPr="008214F5" w:rsidTr="00AF52C8">
        <w:trPr>
          <w:trHeight w:val="560"/>
        </w:trPr>
        <w:tc>
          <w:tcPr>
            <w:tcW w:w="4527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датум</w:t>
            </w:r>
            <w:proofErr w:type="spellEnd"/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ИМЕ И ПРЕЗИМЕ ОДГОВОРНОГ ЛИЦА ПОДНОСИОЦА ПРИЈАВЕ: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214F5" w:rsidRPr="008214F5" w:rsidTr="00AF52C8">
        <w:trPr>
          <w:trHeight w:val="560"/>
        </w:trPr>
        <w:tc>
          <w:tcPr>
            <w:tcW w:w="4527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1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ПОТПИС:</w:t>
            </w:r>
          </w:p>
          <w:p w:rsidR="008214F5" w:rsidRPr="008214F5" w:rsidRDefault="008214F5" w:rsidP="008214F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8214F5" w:rsidRPr="008214F5" w:rsidRDefault="008214F5" w:rsidP="008214F5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214F5" w:rsidRPr="008214F5" w:rsidRDefault="008214F5" w:rsidP="008214F5"/>
    <w:p w:rsidR="001D7BE3" w:rsidRDefault="001D7BE3"/>
    <w:sectPr w:rsidR="001D7BE3" w:rsidSect="00080CF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90" w:right="1584" w:bottom="90" w:left="1584" w:header="720" w:footer="63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243" w:rsidRDefault="003C1ED1">
    <w:pPr>
      <w:pStyle w:val="Footer"/>
      <w:ind w:right="360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243" w:rsidRDefault="003C1ED1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12</w:t>
    </w:r>
    <w:r>
      <w:fldChar w:fldCharType="end"/>
    </w:r>
  </w:p>
  <w:p w:rsidR="00103243" w:rsidRDefault="003C1ED1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243" w:rsidRDefault="003C1ED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243" w:rsidRDefault="003C1E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243" w:rsidRDefault="003C1E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243" w:rsidRDefault="003C1E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3"/>
    <w:lvl w:ilvl="0">
      <w:start w:val="1"/>
      <w:numFmt w:val="bullet"/>
      <w:lvlText w:val=""/>
      <w:lvlJc w:val="left"/>
      <w:pPr>
        <w:tabs>
          <w:tab w:val="num" w:pos="-76"/>
        </w:tabs>
        <w:ind w:left="644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-76"/>
        </w:tabs>
        <w:ind w:left="136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76"/>
        </w:tabs>
        <w:ind w:left="208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76"/>
        </w:tabs>
        <w:ind w:left="28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76"/>
        </w:tabs>
        <w:ind w:left="352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76"/>
        </w:tabs>
        <w:ind w:left="424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76"/>
        </w:tabs>
        <w:ind w:left="49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76"/>
        </w:tabs>
        <w:ind w:left="568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76"/>
        </w:tabs>
        <w:ind w:left="6404" w:hanging="360"/>
      </w:pPr>
      <w:rPr>
        <w:rFonts w:ascii="Wingdings" w:hAnsi="Wingdings"/>
      </w:rPr>
    </w:lvl>
  </w:abstractNum>
  <w:abstractNum w:abstractNumId="1" w15:restartNumberingAfterBreak="0">
    <w:nsid w:val="2F5749DF"/>
    <w:multiLevelType w:val="hybridMultilevel"/>
    <w:tmpl w:val="461404BC"/>
    <w:lvl w:ilvl="0" w:tplc="64406FE6">
      <w:numFmt w:val="bullet"/>
      <w:lvlText w:val="-"/>
      <w:lvlJc w:val="left"/>
      <w:pPr>
        <w:ind w:left="3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2" w15:restartNumberingAfterBreak="0">
    <w:nsid w:val="32AD450A"/>
    <w:multiLevelType w:val="hybridMultilevel"/>
    <w:tmpl w:val="EBC816A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A87A49"/>
    <w:multiLevelType w:val="hybridMultilevel"/>
    <w:tmpl w:val="AFAE1440"/>
    <w:lvl w:ilvl="0" w:tplc="F7ECB0F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4F5"/>
    <w:rsid w:val="000014BB"/>
    <w:rsid w:val="00001AEC"/>
    <w:rsid w:val="000024BF"/>
    <w:rsid w:val="00012232"/>
    <w:rsid w:val="00013455"/>
    <w:rsid w:val="00015B00"/>
    <w:rsid w:val="00016A58"/>
    <w:rsid w:val="0002007A"/>
    <w:rsid w:val="00022D20"/>
    <w:rsid w:val="0002352D"/>
    <w:rsid w:val="00030CB8"/>
    <w:rsid w:val="000378B8"/>
    <w:rsid w:val="00041F9F"/>
    <w:rsid w:val="000430C4"/>
    <w:rsid w:val="0004443F"/>
    <w:rsid w:val="0004523B"/>
    <w:rsid w:val="0005010D"/>
    <w:rsid w:val="000502C3"/>
    <w:rsid w:val="00050EAF"/>
    <w:rsid w:val="000527AC"/>
    <w:rsid w:val="00073A88"/>
    <w:rsid w:val="00074BD5"/>
    <w:rsid w:val="00075110"/>
    <w:rsid w:val="00077C1F"/>
    <w:rsid w:val="00080D83"/>
    <w:rsid w:val="000835A8"/>
    <w:rsid w:val="00084694"/>
    <w:rsid w:val="0008666C"/>
    <w:rsid w:val="0009141F"/>
    <w:rsid w:val="00096CD5"/>
    <w:rsid w:val="000A12DE"/>
    <w:rsid w:val="000A3595"/>
    <w:rsid w:val="000A4C03"/>
    <w:rsid w:val="000A6A75"/>
    <w:rsid w:val="000A6ACB"/>
    <w:rsid w:val="000B4183"/>
    <w:rsid w:val="000B5D7A"/>
    <w:rsid w:val="000B5D9A"/>
    <w:rsid w:val="000B66A0"/>
    <w:rsid w:val="000B6C1F"/>
    <w:rsid w:val="000C1367"/>
    <w:rsid w:val="000C1E9E"/>
    <w:rsid w:val="000C32D8"/>
    <w:rsid w:val="000C73E5"/>
    <w:rsid w:val="000D2DFC"/>
    <w:rsid w:val="000D4852"/>
    <w:rsid w:val="000E658D"/>
    <w:rsid w:val="000E6AA1"/>
    <w:rsid w:val="000E7B60"/>
    <w:rsid w:val="000F133A"/>
    <w:rsid w:val="000F413D"/>
    <w:rsid w:val="000F6F91"/>
    <w:rsid w:val="00100A6D"/>
    <w:rsid w:val="00103608"/>
    <w:rsid w:val="00104948"/>
    <w:rsid w:val="001068F4"/>
    <w:rsid w:val="0010733A"/>
    <w:rsid w:val="00107A48"/>
    <w:rsid w:val="001129FB"/>
    <w:rsid w:val="00112B5F"/>
    <w:rsid w:val="001139D5"/>
    <w:rsid w:val="0011635C"/>
    <w:rsid w:val="001207AE"/>
    <w:rsid w:val="001208B4"/>
    <w:rsid w:val="001208B9"/>
    <w:rsid w:val="00120EBE"/>
    <w:rsid w:val="00122769"/>
    <w:rsid w:val="00124CA8"/>
    <w:rsid w:val="001300F3"/>
    <w:rsid w:val="00134DF3"/>
    <w:rsid w:val="001447C0"/>
    <w:rsid w:val="00147639"/>
    <w:rsid w:val="00150868"/>
    <w:rsid w:val="0015199A"/>
    <w:rsid w:val="00155C04"/>
    <w:rsid w:val="00155F96"/>
    <w:rsid w:val="0015782B"/>
    <w:rsid w:val="00165C21"/>
    <w:rsid w:val="00166227"/>
    <w:rsid w:val="001707EA"/>
    <w:rsid w:val="00172481"/>
    <w:rsid w:val="00180A1D"/>
    <w:rsid w:val="00180B1B"/>
    <w:rsid w:val="001817E3"/>
    <w:rsid w:val="001824E6"/>
    <w:rsid w:val="00184013"/>
    <w:rsid w:val="00184B38"/>
    <w:rsid w:val="00184B43"/>
    <w:rsid w:val="001851DD"/>
    <w:rsid w:val="0018638B"/>
    <w:rsid w:val="00186435"/>
    <w:rsid w:val="001877DF"/>
    <w:rsid w:val="00187F2D"/>
    <w:rsid w:val="001946B9"/>
    <w:rsid w:val="001962DB"/>
    <w:rsid w:val="001A2EEE"/>
    <w:rsid w:val="001A316C"/>
    <w:rsid w:val="001A42CC"/>
    <w:rsid w:val="001A5FFF"/>
    <w:rsid w:val="001A7A07"/>
    <w:rsid w:val="001B0A2A"/>
    <w:rsid w:val="001B1958"/>
    <w:rsid w:val="001B4BA6"/>
    <w:rsid w:val="001B5BF6"/>
    <w:rsid w:val="001B6875"/>
    <w:rsid w:val="001C6385"/>
    <w:rsid w:val="001D0733"/>
    <w:rsid w:val="001D4D11"/>
    <w:rsid w:val="001D7B38"/>
    <w:rsid w:val="001D7BE3"/>
    <w:rsid w:val="001E1B74"/>
    <w:rsid w:val="001E519D"/>
    <w:rsid w:val="001E7A7F"/>
    <w:rsid w:val="001F0E29"/>
    <w:rsid w:val="001F54BA"/>
    <w:rsid w:val="001F58FA"/>
    <w:rsid w:val="001F5F69"/>
    <w:rsid w:val="001F63F9"/>
    <w:rsid w:val="001F655E"/>
    <w:rsid w:val="00203D8F"/>
    <w:rsid w:val="002047CE"/>
    <w:rsid w:val="00206946"/>
    <w:rsid w:val="00207111"/>
    <w:rsid w:val="00207EF0"/>
    <w:rsid w:val="00221145"/>
    <w:rsid w:val="002215D0"/>
    <w:rsid w:val="002221F6"/>
    <w:rsid w:val="00225978"/>
    <w:rsid w:val="002259EE"/>
    <w:rsid w:val="0022699E"/>
    <w:rsid w:val="00230D84"/>
    <w:rsid w:val="002403DF"/>
    <w:rsid w:val="0024561B"/>
    <w:rsid w:val="00270B67"/>
    <w:rsid w:val="00271F80"/>
    <w:rsid w:val="002757CC"/>
    <w:rsid w:val="00276315"/>
    <w:rsid w:val="00280B30"/>
    <w:rsid w:val="00286F15"/>
    <w:rsid w:val="00287F67"/>
    <w:rsid w:val="0029211B"/>
    <w:rsid w:val="00292610"/>
    <w:rsid w:val="00292D9E"/>
    <w:rsid w:val="002942D9"/>
    <w:rsid w:val="00294D0F"/>
    <w:rsid w:val="002979E9"/>
    <w:rsid w:val="002B10E9"/>
    <w:rsid w:val="002B2B8C"/>
    <w:rsid w:val="002C4292"/>
    <w:rsid w:val="002C55B7"/>
    <w:rsid w:val="002C5B14"/>
    <w:rsid w:val="002E0C95"/>
    <w:rsid w:val="002E2803"/>
    <w:rsid w:val="002E7D0B"/>
    <w:rsid w:val="002F32CE"/>
    <w:rsid w:val="002F5642"/>
    <w:rsid w:val="002F5A2D"/>
    <w:rsid w:val="002F6018"/>
    <w:rsid w:val="002F6CA7"/>
    <w:rsid w:val="002F78CD"/>
    <w:rsid w:val="00300925"/>
    <w:rsid w:val="003028C3"/>
    <w:rsid w:val="00303997"/>
    <w:rsid w:val="00307FF4"/>
    <w:rsid w:val="003116F3"/>
    <w:rsid w:val="0031175F"/>
    <w:rsid w:val="003141C5"/>
    <w:rsid w:val="003142C0"/>
    <w:rsid w:val="00316475"/>
    <w:rsid w:val="003173D1"/>
    <w:rsid w:val="00317C2F"/>
    <w:rsid w:val="0032126B"/>
    <w:rsid w:val="00324C4D"/>
    <w:rsid w:val="003275F4"/>
    <w:rsid w:val="003278C2"/>
    <w:rsid w:val="00333604"/>
    <w:rsid w:val="00334FAC"/>
    <w:rsid w:val="003371F1"/>
    <w:rsid w:val="00342B54"/>
    <w:rsid w:val="00343444"/>
    <w:rsid w:val="00351E2B"/>
    <w:rsid w:val="00354112"/>
    <w:rsid w:val="0035669C"/>
    <w:rsid w:val="00362616"/>
    <w:rsid w:val="00362BDD"/>
    <w:rsid w:val="00364F8E"/>
    <w:rsid w:val="00373FAD"/>
    <w:rsid w:val="0037798A"/>
    <w:rsid w:val="003818BE"/>
    <w:rsid w:val="003818E9"/>
    <w:rsid w:val="0038639A"/>
    <w:rsid w:val="00387ED9"/>
    <w:rsid w:val="0039004C"/>
    <w:rsid w:val="00393BF4"/>
    <w:rsid w:val="00395203"/>
    <w:rsid w:val="00395838"/>
    <w:rsid w:val="00395AF9"/>
    <w:rsid w:val="003A2747"/>
    <w:rsid w:val="003A46C9"/>
    <w:rsid w:val="003A6543"/>
    <w:rsid w:val="003A7B2F"/>
    <w:rsid w:val="003B4439"/>
    <w:rsid w:val="003B49F4"/>
    <w:rsid w:val="003B532B"/>
    <w:rsid w:val="003B60FC"/>
    <w:rsid w:val="003B7D83"/>
    <w:rsid w:val="003C1ED1"/>
    <w:rsid w:val="003C293E"/>
    <w:rsid w:val="003C2DE7"/>
    <w:rsid w:val="003C423E"/>
    <w:rsid w:val="003C61A1"/>
    <w:rsid w:val="003C7330"/>
    <w:rsid w:val="003D43E6"/>
    <w:rsid w:val="003D6649"/>
    <w:rsid w:val="003D68DE"/>
    <w:rsid w:val="003E0993"/>
    <w:rsid w:val="003E6D10"/>
    <w:rsid w:val="003F0A38"/>
    <w:rsid w:val="003F196D"/>
    <w:rsid w:val="003F4F71"/>
    <w:rsid w:val="003F707B"/>
    <w:rsid w:val="00400679"/>
    <w:rsid w:val="00401FAD"/>
    <w:rsid w:val="0040391A"/>
    <w:rsid w:val="00403B2B"/>
    <w:rsid w:val="00405A2B"/>
    <w:rsid w:val="004151FC"/>
    <w:rsid w:val="00415E95"/>
    <w:rsid w:val="00416329"/>
    <w:rsid w:val="00423047"/>
    <w:rsid w:val="00425E33"/>
    <w:rsid w:val="00426694"/>
    <w:rsid w:val="00433EDF"/>
    <w:rsid w:val="00436A99"/>
    <w:rsid w:val="00443497"/>
    <w:rsid w:val="004451A9"/>
    <w:rsid w:val="004507C5"/>
    <w:rsid w:val="00454CAD"/>
    <w:rsid w:val="00455F5E"/>
    <w:rsid w:val="004566A8"/>
    <w:rsid w:val="0046213D"/>
    <w:rsid w:val="00465089"/>
    <w:rsid w:val="00465331"/>
    <w:rsid w:val="00481951"/>
    <w:rsid w:val="00484592"/>
    <w:rsid w:val="00484AEB"/>
    <w:rsid w:val="00484BAA"/>
    <w:rsid w:val="0049392C"/>
    <w:rsid w:val="00496B77"/>
    <w:rsid w:val="004A0A30"/>
    <w:rsid w:val="004A1C7A"/>
    <w:rsid w:val="004A2670"/>
    <w:rsid w:val="004A2A26"/>
    <w:rsid w:val="004C1D53"/>
    <w:rsid w:val="004C58F9"/>
    <w:rsid w:val="004C68F6"/>
    <w:rsid w:val="004C75F6"/>
    <w:rsid w:val="004D03DC"/>
    <w:rsid w:val="004D4362"/>
    <w:rsid w:val="004D43E2"/>
    <w:rsid w:val="004E1351"/>
    <w:rsid w:val="004E1A13"/>
    <w:rsid w:val="004E3CD1"/>
    <w:rsid w:val="004E5627"/>
    <w:rsid w:val="004F0C79"/>
    <w:rsid w:val="004F164C"/>
    <w:rsid w:val="004F174D"/>
    <w:rsid w:val="004F5558"/>
    <w:rsid w:val="005001E6"/>
    <w:rsid w:val="00500F3C"/>
    <w:rsid w:val="005045D2"/>
    <w:rsid w:val="0051110E"/>
    <w:rsid w:val="005159BF"/>
    <w:rsid w:val="00520F01"/>
    <w:rsid w:val="00521776"/>
    <w:rsid w:val="00522591"/>
    <w:rsid w:val="005241CC"/>
    <w:rsid w:val="00526BB4"/>
    <w:rsid w:val="0052700B"/>
    <w:rsid w:val="00532AFF"/>
    <w:rsid w:val="00532E5A"/>
    <w:rsid w:val="00535D36"/>
    <w:rsid w:val="0054462E"/>
    <w:rsid w:val="005453CA"/>
    <w:rsid w:val="00545554"/>
    <w:rsid w:val="0054581C"/>
    <w:rsid w:val="005459AE"/>
    <w:rsid w:val="00552B8B"/>
    <w:rsid w:val="00552E24"/>
    <w:rsid w:val="00555A92"/>
    <w:rsid w:val="005577CF"/>
    <w:rsid w:val="00557B98"/>
    <w:rsid w:val="00563A46"/>
    <w:rsid w:val="00567550"/>
    <w:rsid w:val="00574EB3"/>
    <w:rsid w:val="00581811"/>
    <w:rsid w:val="005821FF"/>
    <w:rsid w:val="00586719"/>
    <w:rsid w:val="00590123"/>
    <w:rsid w:val="00593000"/>
    <w:rsid w:val="005955F5"/>
    <w:rsid w:val="005A20C7"/>
    <w:rsid w:val="005A54A8"/>
    <w:rsid w:val="005A78C8"/>
    <w:rsid w:val="005B21A8"/>
    <w:rsid w:val="005C11C9"/>
    <w:rsid w:val="005C13F7"/>
    <w:rsid w:val="005C21C6"/>
    <w:rsid w:val="005C3962"/>
    <w:rsid w:val="005C5B26"/>
    <w:rsid w:val="005C65A3"/>
    <w:rsid w:val="005C65EA"/>
    <w:rsid w:val="005D1037"/>
    <w:rsid w:val="005D3BF9"/>
    <w:rsid w:val="005D5170"/>
    <w:rsid w:val="005E1CD5"/>
    <w:rsid w:val="005E21EC"/>
    <w:rsid w:val="005E4C51"/>
    <w:rsid w:val="005E54E9"/>
    <w:rsid w:val="005E6B62"/>
    <w:rsid w:val="005F1C18"/>
    <w:rsid w:val="005F2C03"/>
    <w:rsid w:val="005F6307"/>
    <w:rsid w:val="005F6A13"/>
    <w:rsid w:val="00601E5D"/>
    <w:rsid w:val="00606583"/>
    <w:rsid w:val="0061210D"/>
    <w:rsid w:val="00612AA1"/>
    <w:rsid w:val="0061625E"/>
    <w:rsid w:val="0061723A"/>
    <w:rsid w:val="00624888"/>
    <w:rsid w:val="006253D2"/>
    <w:rsid w:val="006266DC"/>
    <w:rsid w:val="00633CF1"/>
    <w:rsid w:val="006341BC"/>
    <w:rsid w:val="00635248"/>
    <w:rsid w:val="00635870"/>
    <w:rsid w:val="00637835"/>
    <w:rsid w:val="006516F1"/>
    <w:rsid w:val="006540C5"/>
    <w:rsid w:val="00654A4E"/>
    <w:rsid w:val="00654EAD"/>
    <w:rsid w:val="0065661F"/>
    <w:rsid w:val="006573BE"/>
    <w:rsid w:val="0065788C"/>
    <w:rsid w:val="006606B3"/>
    <w:rsid w:val="00660B13"/>
    <w:rsid w:val="00664829"/>
    <w:rsid w:val="00671D25"/>
    <w:rsid w:val="00672B8E"/>
    <w:rsid w:val="0067551D"/>
    <w:rsid w:val="00676385"/>
    <w:rsid w:val="00677E77"/>
    <w:rsid w:val="00684763"/>
    <w:rsid w:val="00686529"/>
    <w:rsid w:val="00694177"/>
    <w:rsid w:val="006A0AC1"/>
    <w:rsid w:val="006A0DD5"/>
    <w:rsid w:val="006A63ED"/>
    <w:rsid w:val="006A7357"/>
    <w:rsid w:val="006A7690"/>
    <w:rsid w:val="006B4D96"/>
    <w:rsid w:val="006B56F3"/>
    <w:rsid w:val="006C03C2"/>
    <w:rsid w:val="006C32E7"/>
    <w:rsid w:val="006C4E00"/>
    <w:rsid w:val="006C6BC4"/>
    <w:rsid w:val="006D2B30"/>
    <w:rsid w:val="006D5A08"/>
    <w:rsid w:val="006D778E"/>
    <w:rsid w:val="006D782E"/>
    <w:rsid w:val="006E7D82"/>
    <w:rsid w:val="006E7EF6"/>
    <w:rsid w:val="006F53A5"/>
    <w:rsid w:val="006F55B7"/>
    <w:rsid w:val="0070066B"/>
    <w:rsid w:val="00701E36"/>
    <w:rsid w:val="00702F29"/>
    <w:rsid w:val="00704EAE"/>
    <w:rsid w:val="0071096C"/>
    <w:rsid w:val="00711BB9"/>
    <w:rsid w:val="00712463"/>
    <w:rsid w:val="00712739"/>
    <w:rsid w:val="00713FBD"/>
    <w:rsid w:val="007153D9"/>
    <w:rsid w:val="0071611C"/>
    <w:rsid w:val="00722F1F"/>
    <w:rsid w:val="00734474"/>
    <w:rsid w:val="00743274"/>
    <w:rsid w:val="00744D4B"/>
    <w:rsid w:val="007469FF"/>
    <w:rsid w:val="007473CB"/>
    <w:rsid w:val="007479E9"/>
    <w:rsid w:val="00750B63"/>
    <w:rsid w:val="007527F6"/>
    <w:rsid w:val="007538AC"/>
    <w:rsid w:val="00755BDB"/>
    <w:rsid w:val="00761E8B"/>
    <w:rsid w:val="007636D5"/>
    <w:rsid w:val="00766F8B"/>
    <w:rsid w:val="0077013E"/>
    <w:rsid w:val="0077060D"/>
    <w:rsid w:val="007722BC"/>
    <w:rsid w:val="00773EED"/>
    <w:rsid w:val="00780656"/>
    <w:rsid w:val="007817E8"/>
    <w:rsid w:val="00782BAE"/>
    <w:rsid w:val="00783BBE"/>
    <w:rsid w:val="00783D8D"/>
    <w:rsid w:val="00784744"/>
    <w:rsid w:val="00785D6F"/>
    <w:rsid w:val="007A0E4F"/>
    <w:rsid w:val="007A3D2F"/>
    <w:rsid w:val="007A4122"/>
    <w:rsid w:val="007A5796"/>
    <w:rsid w:val="007B584A"/>
    <w:rsid w:val="007C13FE"/>
    <w:rsid w:val="007C171A"/>
    <w:rsid w:val="007C328F"/>
    <w:rsid w:val="007C36BB"/>
    <w:rsid w:val="007C3F41"/>
    <w:rsid w:val="007C473E"/>
    <w:rsid w:val="007D07E2"/>
    <w:rsid w:val="007D22B1"/>
    <w:rsid w:val="007D57B3"/>
    <w:rsid w:val="007D6C90"/>
    <w:rsid w:val="007E0CC3"/>
    <w:rsid w:val="007E4270"/>
    <w:rsid w:val="007E5BF8"/>
    <w:rsid w:val="007E7555"/>
    <w:rsid w:val="007F05DC"/>
    <w:rsid w:val="007F11E4"/>
    <w:rsid w:val="007F1E1F"/>
    <w:rsid w:val="007F2CA2"/>
    <w:rsid w:val="007F354E"/>
    <w:rsid w:val="007F4783"/>
    <w:rsid w:val="007F558F"/>
    <w:rsid w:val="007F77FB"/>
    <w:rsid w:val="008042C8"/>
    <w:rsid w:val="00804878"/>
    <w:rsid w:val="00807196"/>
    <w:rsid w:val="008214F5"/>
    <w:rsid w:val="008224EB"/>
    <w:rsid w:val="008243E6"/>
    <w:rsid w:val="0082482E"/>
    <w:rsid w:val="0082499D"/>
    <w:rsid w:val="00831545"/>
    <w:rsid w:val="00831C5C"/>
    <w:rsid w:val="00845255"/>
    <w:rsid w:val="008561E9"/>
    <w:rsid w:val="00857D37"/>
    <w:rsid w:val="0086075E"/>
    <w:rsid w:val="00865750"/>
    <w:rsid w:val="008668FD"/>
    <w:rsid w:val="00871602"/>
    <w:rsid w:val="00874084"/>
    <w:rsid w:val="008807F7"/>
    <w:rsid w:val="00882828"/>
    <w:rsid w:val="00882B00"/>
    <w:rsid w:val="00883F38"/>
    <w:rsid w:val="008870E8"/>
    <w:rsid w:val="00887B4A"/>
    <w:rsid w:val="008972BE"/>
    <w:rsid w:val="008A016E"/>
    <w:rsid w:val="008A1F55"/>
    <w:rsid w:val="008A4063"/>
    <w:rsid w:val="008A6222"/>
    <w:rsid w:val="008A6E7C"/>
    <w:rsid w:val="008A6EF7"/>
    <w:rsid w:val="008B7B1F"/>
    <w:rsid w:val="008C12A5"/>
    <w:rsid w:val="008C17A0"/>
    <w:rsid w:val="008D193E"/>
    <w:rsid w:val="008D2605"/>
    <w:rsid w:val="008D575C"/>
    <w:rsid w:val="008D5CEA"/>
    <w:rsid w:val="008E00C0"/>
    <w:rsid w:val="008E0257"/>
    <w:rsid w:val="008E4E17"/>
    <w:rsid w:val="008E51F9"/>
    <w:rsid w:val="008F4D81"/>
    <w:rsid w:val="008F753F"/>
    <w:rsid w:val="009007E7"/>
    <w:rsid w:val="00903814"/>
    <w:rsid w:val="009075AC"/>
    <w:rsid w:val="00907F5E"/>
    <w:rsid w:val="0091128A"/>
    <w:rsid w:val="009115D3"/>
    <w:rsid w:val="00911A27"/>
    <w:rsid w:val="00911AE3"/>
    <w:rsid w:val="00912553"/>
    <w:rsid w:val="00917432"/>
    <w:rsid w:val="00925189"/>
    <w:rsid w:val="0092538F"/>
    <w:rsid w:val="0092654D"/>
    <w:rsid w:val="00926F7F"/>
    <w:rsid w:val="0092717E"/>
    <w:rsid w:val="00930A5A"/>
    <w:rsid w:val="00932A53"/>
    <w:rsid w:val="00932CAE"/>
    <w:rsid w:val="00934BC4"/>
    <w:rsid w:val="009351B7"/>
    <w:rsid w:val="00935860"/>
    <w:rsid w:val="00941C42"/>
    <w:rsid w:val="00943791"/>
    <w:rsid w:val="00944275"/>
    <w:rsid w:val="00950548"/>
    <w:rsid w:val="0095270B"/>
    <w:rsid w:val="00953CB5"/>
    <w:rsid w:val="00954B41"/>
    <w:rsid w:val="00955C84"/>
    <w:rsid w:val="00955E17"/>
    <w:rsid w:val="009617B2"/>
    <w:rsid w:val="009621D2"/>
    <w:rsid w:val="00963342"/>
    <w:rsid w:val="00970011"/>
    <w:rsid w:val="0097304E"/>
    <w:rsid w:val="00974691"/>
    <w:rsid w:val="00974944"/>
    <w:rsid w:val="00974C3C"/>
    <w:rsid w:val="009764DE"/>
    <w:rsid w:val="009A0D02"/>
    <w:rsid w:val="009A1434"/>
    <w:rsid w:val="009B01F6"/>
    <w:rsid w:val="009B0FCF"/>
    <w:rsid w:val="009B192B"/>
    <w:rsid w:val="009B27B6"/>
    <w:rsid w:val="009B4A1B"/>
    <w:rsid w:val="009B7D22"/>
    <w:rsid w:val="009C113B"/>
    <w:rsid w:val="009C1212"/>
    <w:rsid w:val="009C272C"/>
    <w:rsid w:val="009C526C"/>
    <w:rsid w:val="009C56F6"/>
    <w:rsid w:val="009C6BC2"/>
    <w:rsid w:val="009D060B"/>
    <w:rsid w:val="009D1464"/>
    <w:rsid w:val="009D14F4"/>
    <w:rsid w:val="009E1041"/>
    <w:rsid w:val="009E2A54"/>
    <w:rsid w:val="009E36B5"/>
    <w:rsid w:val="009E402E"/>
    <w:rsid w:val="009E5F7B"/>
    <w:rsid w:val="009E6718"/>
    <w:rsid w:val="009F0569"/>
    <w:rsid w:val="009F2706"/>
    <w:rsid w:val="00A122C2"/>
    <w:rsid w:val="00A124C2"/>
    <w:rsid w:val="00A17F02"/>
    <w:rsid w:val="00A23BD3"/>
    <w:rsid w:val="00A24DD8"/>
    <w:rsid w:val="00A25A09"/>
    <w:rsid w:val="00A34890"/>
    <w:rsid w:val="00A376A9"/>
    <w:rsid w:val="00A37739"/>
    <w:rsid w:val="00A45001"/>
    <w:rsid w:val="00A50B8D"/>
    <w:rsid w:val="00A5288E"/>
    <w:rsid w:val="00A53452"/>
    <w:rsid w:val="00A611EA"/>
    <w:rsid w:val="00A61C4B"/>
    <w:rsid w:val="00A620BC"/>
    <w:rsid w:val="00A63903"/>
    <w:rsid w:val="00A6787A"/>
    <w:rsid w:val="00A67F73"/>
    <w:rsid w:val="00A701B9"/>
    <w:rsid w:val="00A703EB"/>
    <w:rsid w:val="00A7329A"/>
    <w:rsid w:val="00A82AE6"/>
    <w:rsid w:val="00A84B90"/>
    <w:rsid w:val="00A91CEF"/>
    <w:rsid w:val="00A92BD4"/>
    <w:rsid w:val="00A96BFF"/>
    <w:rsid w:val="00AA69A2"/>
    <w:rsid w:val="00AB37CF"/>
    <w:rsid w:val="00AC0C35"/>
    <w:rsid w:val="00AC1333"/>
    <w:rsid w:val="00AC19ED"/>
    <w:rsid w:val="00AD2A72"/>
    <w:rsid w:val="00AD4F78"/>
    <w:rsid w:val="00AD542E"/>
    <w:rsid w:val="00AD70B7"/>
    <w:rsid w:val="00AE0632"/>
    <w:rsid w:val="00AE164E"/>
    <w:rsid w:val="00AE31AA"/>
    <w:rsid w:val="00AE3E9E"/>
    <w:rsid w:val="00AE50F0"/>
    <w:rsid w:val="00AE625E"/>
    <w:rsid w:val="00AE6ED4"/>
    <w:rsid w:val="00AE74C9"/>
    <w:rsid w:val="00AF0190"/>
    <w:rsid w:val="00AF149F"/>
    <w:rsid w:val="00AF3384"/>
    <w:rsid w:val="00AF5A5C"/>
    <w:rsid w:val="00B02B27"/>
    <w:rsid w:val="00B0327A"/>
    <w:rsid w:val="00B035CC"/>
    <w:rsid w:val="00B03688"/>
    <w:rsid w:val="00B03759"/>
    <w:rsid w:val="00B05030"/>
    <w:rsid w:val="00B05A89"/>
    <w:rsid w:val="00B067F8"/>
    <w:rsid w:val="00B07D69"/>
    <w:rsid w:val="00B11915"/>
    <w:rsid w:val="00B1196A"/>
    <w:rsid w:val="00B162C9"/>
    <w:rsid w:val="00B20AB0"/>
    <w:rsid w:val="00B221EE"/>
    <w:rsid w:val="00B23D2E"/>
    <w:rsid w:val="00B24E2D"/>
    <w:rsid w:val="00B25691"/>
    <w:rsid w:val="00B3515A"/>
    <w:rsid w:val="00B37306"/>
    <w:rsid w:val="00B42321"/>
    <w:rsid w:val="00B42577"/>
    <w:rsid w:val="00B439F2"/>
    <w:rsid w:val="00B4577F"/>
    <w:rsid w:val="00B457FF"/>
    <w:rsid w:val="00B46CFD"/>
    <w:rsid w:val="00B46D7B"/>
    <w:rsid w:val="00B50A8D"/>
    <w:rsid w:val="00B51259"/>
    <w:rsid w:val="00B52FF2"/>
    <w:rsid w:val="00B54253"/>
    <w:rsid w:val="00B57B6B"/>
    <w:rsid w:val="00B627BD"/>
    <w:rsid w:val="00B63985"/>
    <w:rsid w:val="00B642EC"/>
    <w:rsid w:val="00B7564C"/>
    <w:rsid w:val="00B773FB"/>
    <w:rsid w:val="00B80AC1"/>
    <w:rsid w:val="00B8429D"/>
    <w:rsid w:val="00B848C7"/>
    <w:rsid w:val="00B8612C"/>
    <w:rsid w:val="00B87108"/>
    <w:rsid w:val="00B90F29"/>
    <w:rsid w:val="00B9552B"/>
    <w:rsid w:val="00B96B7D"/>
    <w:rsid w:val="00BA0656"/>
    <w:rsid w:val="00BA2142"/>
    <w:rsid w:val="00BA4264"/>
    <w:rsid w:val="00BA7365"/>
    <w:rsid w:val="00BA7D29"/>
    <w:rsid w:val="00BB03DE"/>
    <w:rsid w:val="00BB426A"/>
    <w:rsid w:val="00BB49E7"/>
    <w:rsid w:val="00BB5DE8"/>
    <w:rsid w:val="00BB5DFF"/>
    <w:rsid w:val="00BC439C"/>
    <w:rsid w:val="00BC5347"/>
    <w:rsid w:val="00BD15A3"/>
    <w:rsid w:val="00BD2BDF"/>
    <w:rsid w:val="00BD546D"/>
    <w:rsid w:val="00BE4732"/>
    <w:rsid w:val="00BE54ED"/>
    <w:rsid w:val="00BE6983"/>
    <w:rsid w:val="00BE7FE0"/>
    <w:rsid w:val="00BF0CC7"/>
    <w:rsid w:val="00BF5E4B"/>
    <w:rsid w:val="00C00B90"/>
    <w:rsid w:val="00C0249C"/>
    <w:rsid w:val="00C02A06"/>
    <w:rsid w:val="00C03C3B"/>
    <w:rsid w:val="00C04E64"/>
    <w:rsid w:val="00C07165"/>
    <w:rsid w:val="00C1239A"/>
    <w:rsid w:val="00C14841"/>
    <w:rsid w:val="00C160FF"/>
    <w:rsid w:val="00C207B0"/>
    <w:rsid w:val="00C211D5"/>
    <w:rsid w:val="00C23B05"/>
    <w:rsid w:val="00C241A1"/>
    <w:rsid w:val="00C26D1A"/>
    <w:rsid w:val="00C2717E"/>
    <w:rsid w:val="00C30587"/>
    <w:rsid w:val="00C3212E"/>
    <w:rsid w:val="00C33675"/>
    <w:rsid w:val="00C36D55"/>
    <w:rsid w:val="00C37819"/>
    <w:rsid w:val="00C412C2"/>
    <w:rsid w:val="00C4325B"/>
    <w:rsid w:val="00C51772"/>
    <w:rsid w:val="00C574B5"/>
    <w:rsid w:val="00C609B0"/>
    <w:rsid w:val="00C63BD4"/>
    <w:rsid w:val="00C63D11"/>
    <w:rsid w:val="00C67FF8"/>
    <w:rsid w:val="00C7142E"/>
    <w:rsid w:val="00C724B4"/>
    <w:rsid w:val="00C72DCE"/>
    <w:rsid w:val="00C73651"/>
    <w:rsid w:val="00C737A9"/>
    <w:rsid w:val="00C737ED"/>
    <w:rsid w:val="00C77042"/>
    <w:rsid w:val="00C94458"/>
    <w:rsid w:val="00C956E1"/>
    <w:rsid w:val="00C965C7"/>
    <w:rsid w:val="00CA19B9"/>
    <w:rsid w:val="00CA1B70"/>
    <w:rsid w:val="00CA35A9"/>
    <w:rsid w:val="00CA544C"/>
    <w:rsid w:val="00CA6788"/>
    <w:rsid w:val="00CA739F"/>
    <w:rsid w:val="00CB0B0C"/>
    <w:rsid w:val="00CC2044"/>
    <w:rsid w:val="00CC33D5"/>
    <w:rsid w:val="00CC50E6"/>
    <w:rsid w:val="00CC7FE9"/>
    <w:rsid w:val="00CD0B98"/>
    <w:rsid w:val="00CE00F6"/>
    <w:rsid w:val="00CE04F0"/>
    <w:rsid w:val="00CE205D"/>
    <w:rsid w:val="00CE2E11"/>
    <w:rsid w:val="00CE2F74"/>
    <w:rsid w:val="00CE494A"/>
    <w:rsid w:val="00CF38D7"/>
    <w:rsid w:val="00CF4318"/>
    <w:rsid w:val="00CF4897"/>
    <w:rsid w:val="00CF746D"/>
    <w:rsid w:val="00D00A98"/>
    <w:rsid w:val="00D012C1"/>
    <w:rsid w:val="00D0193F"/>
    <w:rsid w:val="00D01D60"/>
    <w:rsid w:val="00D06680"/>
    <w:rsid w:val="00D17281"/>
    <w:rsid w:val="00D22058"/>
    <w:rsid w:val="00D2252C"/>
    <w:rsid w:val="00D22CE9"/>
    <w:rsid w:val="00D22F4F"/>
    <w:rsid w:val="00D22F87"/>
    <w:rsid w:val="00D24BC6"/>
    <w:rsid w:val="00D26395"/>
    <w:rsid w:val="00D3202E"/>
    <w:rsid w:val="00D321AB"/>
    <w:rsid w:val="00D325E4"/>
    <w:rsid w:val="00D40ABE"/>
    <w:rsid w:val="00D4149A"/>
    <w:rsid w:val="00D4679E"/>
    <w:rsid w:val="00D5437F"/>
    <w:rsid w:val="00D54CB7"/>
    <w:rsid w:val="00D637B6"/>
    <w:rsid w:val="00D63BAF"/>
    <w:rsid w:val="00D64342"/>
    <w:rsid w:val="00D66315"/>
    <w:rsid w:val="00D705A0"/>
    <w:rsid w:val="00D70B5C"/>
    <w:rsid w:val="00D72985"/>
    <w:rsid w:val="00D76CFE"/>
    <w:rsid w:val="00D82264"/>
    <w:rsid w:val="00D82335"/>
    <w:rsid w:val="00D86101"/>
    <w:rsid w:val="00D93319"/>
    <w:rsid w:val="00D94EEC"/>
    <w:rsid w:val="00DA0984"/>
    <w:rsid w:val="00DA26E1"/>
    <w:rsid w:val="00DA5B4A"/>
    <w:rsid w:val="00DC2AF4"/>
    <w:rsid w:val="00DD1CF2"/>
    <w:rsid w:val="00DE3541"/>
    <w:rsid w:val="00DE3CB4"/>
    <w:rsid w:val="00DE7D6D"/>
    <w:rsid w:val="00E01E21"/>
    <w:rsid w:val="00E038CE"/>
    <w:rsid w:val="00E0593D"/>
    <w:rsid w:val="00E07A59"/>
    <w:rsid w:val="00E10350"/>
    <w:rsid w:val="00E11D07"/>
    <w:rsid w:val="00E125E7"/>
    <w:rsid w:val="00E12FDD"/>
    <w:rsid w:val="00E1508F"/>
    <w:rsid w:val="00E205D8"/>
    <w:rsid w:val="00E273A9"/>
    <w:rsid w:val="00E33331"/>
    <w:rsid w:val="00E3547D"/>
    <w:rsid w:val="00E35C4C"/>
    <w:rsid w:val="00E36CFA"/>
    <w:rsid w:val="00E42C81"/>
    <w:rsid w:val="00E42D67"/>
    <w:rsid w:val="00E4410F"/>
    <w:rsid w:val="00E44A3C"/>
    <w:rsid w:val="00E4688E"/>
    <w:rsid w:val="00E50B4B"/>
    <w:rsid w:val="00E53260"/>
    <w:rsid w:val="00E5377A"/>
    <w:rsid w:val="00E57F11"/>
    <w:rsid w:val="00E709B1"/>
    <w:rsid w:val="00E75BEB"/>
    <w:rsid w:val="00E76899"/>
    <w:rsid w:val="00E77E80"/>
    <w:rsid w:val="00E8169C"/>
    <w:rsid w:val="00E82812"/>
    <w:rsid w:val="00E83023"/>
    <w:rsid w:val="00E878B2"/>
    <w:rsid w:val="00E93624"/>
    <w:rsid w:val="00E94813"/>
    <w:rsid w:val="00E96096"/>
    <w:rsid w:val="00E967EC"/>
    <w:rsid w:val="00E96B86"/>
    <w:rsid w:val="00E97063"/>
    <w:rsid w:val="00E97163"/>
    <w:rsid w:val="00EA14FD"/>
    <w:rsid w:val="00EA4F6B"/>
    <w:rsid w:val="00EA63AE"/>
    <w:rsid w:val="00EB6021"/>
    <w:rsid w:val="00EC32F5"/>
    <w:rsid w:val="00EC7168"/>
    <w:rsid w:val="00ED0491"/>
    <w:rsid w:val="00ED26D6"/>
    <w:rsid w:val="00ED3101"/>
    <w:rsid w:val="00EE2978"/>
    <w:rsid w:val="00EE3484"/>
    <w:rsid w:val="00EE35BD"/>
    <w:rsid w:val="00EE6B7A"/>
    <w:rsid w:val="00EE6BBA"/>
    <w:rsid w:val="00EE740D"/>
    <w:rsid w:val="00EF0B74"/>
    <w:rsid w:val="00EF3D5E"/>
    <w:rsid w:val="00F03BA3"/>
    <w:rsid w:val="00F051D9"/>
    <w:rsid w:val="00F058A9"/>
    <w:rsid w:val="00F149AD"/>
    <w:rsid w:val="00F15078"/>
    <w:rsid w:val="00F231B8"/>
    <w:rsid w:val="00F23B55"/>
    <w:rsid w:val="00F3129D"/>
    <w:rsid w:val="00F32DAF"/>
    <w:rsid w:val="00F33735"/>
    <w:rsid w:val="00F37FD3"/>
    <w:rsid w:val="00F4084F"/>
    <w:rsid w:val="00F41196"/>
    <w:rsid w:val="00F432AD"/>
    <w:rsid w:val="00F43E44"/>
    <w:rsid w:val="00F44172"/>
    <w:rsid w:val="00F454CC"/>
    <w:rsid w:val="00F47E2B"/>
    <w:rsid w:val="00F545E4"/>
    <w:rsid w:val="00F55427"/>
    <w:rsid w:val="00F60CD3"/>
    <w:rsid w:val="00F665BA"/>
    <w:rsid w:val="00F73356"/>
    <w:rsid w:val="00F8140D"/>
    <w:rsid w:val="00F8227A"/>
    <w:rsid w:val="00F8277E"/>
    <w:rsid w:val="00F84323"/>
    <w:rsid w:val="00F84849"/>
    <w:rsid w:val="00F86ABC"/>
    <w:rsid w:val="00F9148D"/>
    <w:rsid w:val="00F91EF2"/>
    <w:rsid w:val="00F96805"/>
    <w:rsid w:val="00FA0A4D"/>
    <w:rsid w:val="00FA2705"/>
    <w:rsid w:val="00FA34CF"/>
    <w:rsid w:val="00FB1C5B"/>
    <w:rsid w:val="00FB7DFE"/>
    <w:rsid w:val="00FD2425"/>
    <w:rsid w:val="00FD5A26"/>
    <w:rsid w:val="00FD6CD2"/>
    <w:rsid w:val="00FE22B0"/>
    <w:rsid w:val="00FE4E61"/>
    <w:rsid w:val="00FE4E70"/>
    <w:rsid w:val="00FE6355"/>
    <w:rsid w:val="00FE67C5"/>
    <w:rsid w:val="00FF19F9"/>
    <w:rsid w:val="00FF26FA"/>
    <w:rsid w:val="00FF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E7AEA"/>
  <w15:chartTrackingRefBased/>
  <w15:docId w15:val="{6CD09C51-4B4A-4001-9000-3E887A234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21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14F5"/>
  </w:style>
  <w:style w:type="paragraph" w:styleId="Footer">
    <w:name w:val="footer"/>
    <w:basedOn w:val="Normal"/>
    <w:link w:val="FooterChar"/>
    <w:uiPriority w:val="99"/>
    <w:semiHidden/>
    <w:unhideWhenUsed/>
    <w:rsid w:val="00821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21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1411</Words>
  <Characters>8046</Characters>
  <Application>Microsoft Office Word</Application>
  <DocSecurity>0</DocSecurity>
  <Lines>67</Lines>
  <Paragraphs>18</Paragraphs>
  <ScaleCrop>false</ScaleCrop>
  <Company/>
  <LinksUpToDate>false</LinksUpToDate>
  <CharactersWithSpaces>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5</cp:revision>
  <dcterms:created xsi:type="dcterms:W3CDTF">2026-08-11T12:20:00Z</dcterms:created>
  <dcterms:modified xsi:type="dcterms:W3CDTF">2026-08-11T12:26:00Z</dcterms:modified>
</cp:coreProperties>
</file>